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E0D" w14:textId="77777777" w:rsidR="00942062" w:rsidRDefault="00942062" w:rsidP="009420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lang w:val="es-BO"/>
        </w:rPr>
      </w:pPr>
      <w:r>
        <w:rPr>
          <w:rFonts w:ascii="Arial Narrow" w:hAnsi="Arial Narrow" w:cs="Arial"/>
          <w:b/>
          <w:bCs/>
          <w:lang w:val="es-BO"/>
        </w:rPr>
        <w:t xml:space="preserve">CARTA DE </w:t>
      </w:r>
      <w:r w:rsidRPr="00462F1E">
        <w:rPr>
          <w:rFonts w:ascii="Arial Narrow" w:hAnsi="Arial Narrow" w:cs="Arial"/>
          <w:b/>
          <w:bCs/>
          <w:lang w:val="es-BO"/>
        </w:rPr>
        <w:t xml:space="preserve">RECOMENDACIÓN </w:t>
      </w:r>
    </w:p>
    <w:p w14:paraId="038FBA4A" w14:textId="77777777" w:rsidR="00942062" w:rsidRDefault="00942062" w:rsidP="009420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462F1E">
        <w:rPr>
          <w:rFonts w:ascii="Arial Narrow" w:hAnsi="Arial Narrow"/>
          <w:b/>
          <w:bCs/>
          <w:color w:val="000000" w:themeColor="text1"/>
        </w:rPr>
        <w:t xml:space="preserve">POSTULACIÓN PROGRAMA DE DIPLOMADO </w:t>
      </w:r>
      <w:r>
        <w:rPr>
          <w:rFonts w:ascii="Arial Narrow" w:hAnsi="Arial Narrow"/>
          <w:b/>
          <w:bCs/>
          <w:color w:val="000000" w:themeColor="text1"/>
        </w:rPr>
        <w:t xml:space="preserve">EN: </w:t>
      </w:r>
    </w:p>
    <w:p w14:paraId="3BEA59E3" w14:textId="77777777" w:rsidR="00942062" w:rsidRDefault="00942062" w:rsidP="009420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462F1E">
        <w:rPr>
          <w:rFonts w:ascii="Arial Narrow" w:hAnsi="Arial Narrow"/>
          <w:b/>
          <w:bCs/>
          <w:color w:val="000000" w:themeColor="text1"/>
        </w:rPr>
        <w:t>CAMBIO CLIMÁTICO E INVESTIGACIÓN TRANSDISCIPLINAR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28872B5D" w14:textId="77777777" w:rsidR="00942062" w:rsidRPr="00462F1E" w:rsidRDefault="00942062" w:rsidP="009420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lang w:val="es-BO"/>
        </w:rPr>
      </w:pPr>
      <w:r>
        <w:rPr>
          <w:rFonts w:ascii="Arial Narrow" w:hAnsi="Arial Narrow"/>
          <w:b/>
          <w:bCs/>
          <w:color w:val="000000" w:themeColor="text1"/>
        </w:rPr>
        <w:t>(segunda versión)</w:t>
      </w:r>
    </w:p>
    <w:p w14:paraId="649756B7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BO"/>
        </w:rPr>
      </w:pPr>
    </w:p>
    <w:p w14:paraId="1CE692B5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BO"/>
        </w:rPr>
      </w:pPr>
    </w:p>
    <w:p w14:paraId="5496F6A1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BO"/>
        </w:rPr>
      </w:pPr>
    </w:p>
    <w:p w14:paraId="3E806644" w14:textId="77777777" w:rsidR="00942062" w:rsidRPr="00462F1E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BO"/>
        </w:rPr>
      </w:pPr>
    </w:p>
    <w:p w14:paraId="5EE00822" w14:textId="77777777" w:rsidR="00942062" w:rsidRPr="00462F1E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es-BO"/>
        </w:rPr>
      </w:pPr>
      <w:r w:rsidRPr="00462F1E">
        <w:rPr>
          <w:rFonts w:ascii="Arial Narrow" w:hAnsi="Arial Narrow" w:cs="Arial"/>
          <w:b/>
          <w:bCs/>
          <w:lang w:val="es-BO"/>
        </w:rPr>
        <w:t>Señor</w:t>
      </w:r>
    </w:p>
    <w:p w14:paraId="53A4DA7D" w14:textId="77777777" w:rsidR="00942062" w:rsidRPr="00462F1E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es-BO"/>
        </w:rPr>
      </w:pPr>
      <w:r w:rsidRPr="00462F1E">
        <w:rPr>
          <w:rFonts w:ascii="Arial Narrow" w:hAnsi="Arial Narrow" w:cs="Arial"/>
          <w:b/>
          <w:bCs/>
          <w:lang w:val="es-BO"/>
        </w:rPr>
        <w:t xml:space="preserve">Iván Fuentes </w:t>
      </w:r>
    </w:p>
    <w:p w14:paraId="765EDAF4" w14:textId="77777777" w:rsidR="00942062" w:rsidRPr="00462F1E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es-BO"/>
        </w:rPr>
      </w:pPr>
      <w:r w:rsidRPr="00462F1E">
        <w:rPr>
          <w:rFonts w:ascii="Arial Narrow" w:hAnsi="Arial Narrow" w:cs="Arial"/>
          <w:b/>
          <w:bCs/>
          <w:lang w:val="es-BO"/>
        </w:rPr>
        <w:t xml:space="preserve">Director </w:t>
      </w:r>
      <w:proofErr w:type="spellStart"/>
      <w:r w:rsidRPr="00462F1E">
        <w:rPr>
          <w:rFonts w:ascii="Arial Narrow" w:hAnsi="Arial Narrow" w:cs="Arial"/>
          <w:b/>
          <w:bCs/>
          <w:lang w:val="es-BO"/>
        </w:rPr>
        <w:t>a.i.</w:t>
      </w:r>
      <w:proofErr w:type="spellEnd"/>
    </w:p>
    <w:p w14:paraId="3002B1E9" w14:textId="77777777" w:rsidR="00942062" w:rsidRPr="00462F1E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es-BO"/>
        </w:rPr>
      </w:pPr>
      <w:proofErr w:type="spellStart"/>
      <w:r w:rsidRPr="00462F1E">
        <w:rPr>
          <w:rFonts w:ascii="Arial Narrow" w:hAnsi="Arial Narrow" w:cs="Arial"/>
          <w:b/>
          <w:bCs/>
          <w:lang w:val="es-BO"/>
        </w:rPr>
        <w:t>DICyT</w:t>
      </w:r>
      <w:proofErr w:type="spellEnd"/>
      <w:r w:rsidRPr="00462F1E">
        <w:rPr>
          <w:rFonts w:ascii="Arial Narrow" w:hAnsi="Arial Narrow" w:cs="Arial"/>
          <w:b/>
          <w:bCs/>
          <w:lang w:val="es-BO"/>
        </w:rPr>
        <w:t>-UMSS</w:t>
      </w:r>
    </w:p>
    <w:p w14:paraId="72700771" w14:textId="77777777" w:rsidR="00942062" w:rsidRPr="00462F1E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es-BO"/>
        </w:rPr>
      </w:pPr>
    </w:p>
    <w:p w14:paraId="4EDA650C" w14:textId="77777777" w:rsidR="00942062" w:rsidRPr="00462F1E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val="es-BO"/>
        </w:rPr>
      </w:pPr>
    </w:p>
    <w:p w14:paraId="2B6365E3" w14:textId="77777777" w:rsidR="00942062" w:rsidRPr="00462F1E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</w:rPr>
      </w:pPr>
      <w:r w:rsidRPr="00462F1E">
        <w:rPr>
          <w:rFonts w:ascii="Arial Narrow" w:hAnsi="Arial Narrow" w:cs="Arial"/>
          <w:b/>
          <w:bCs/>
          <w:lang w:val="es-BO"/>
        </w:rPr>
        <w:t>ASUNTO:</w:t>
      </w:r>
      <w:r>
        <w:rPr>
          <w:rFonts w:ascii="Arial Narrow" w:hAnsi="Arial Narrow" w:cs="Arial"/>
          <w:b/>
          <w:bCs/>
          <w:lang w:val="es-BO"/>
        </w:rPr>
        <w:t xml:space="preserve"> </w:t>
      </w:r>
      <w:r w:rsidRPr="00462F1E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>RECOMENDACIÓN DE POSTULACIÓN.</w:t>
      </w:r>
    </w:p>
    <w:p w14:paraId="1F4877DB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3A2ABD7D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De mi mayor consideración. </w:t>
      </w:r>
    </w:p>
    <w:p w14:paraId="14B42F57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5F88E8A8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Mediante la presente me permito recomendar la postulación al programa de diplomado en: </w:t>
      </w:r>
      <w:r w:rsidRPr="00462F1E">
        <w:rPr>
          <w:rFonts w:ascii="Arial Narrow" w:hAnsi="Arial Narrow"/>
          <w:b/>
          <w:bCs/>
          <w:color w:val="000000" w:themeColor="text1"/>
        </w:rPr>
        <w:t xml:space="preserve">cambio climático </w:t>
      </w:r>
      <w:r>
        <w:rPr>
          <w:rFonts w:ascii="Arial Narrow" w:hAnsi="Arial Narrow"/>
          <w:b/>
          <w:bCs/>
          <w:color w:val="000000" w:themeColor="text1"/>
        </w:rPr>
        <w:t xml:space="preserve">e investigación </w:t>
      </w:r>
      <w:r w:rsidRPr="00462F1E">
        <w:rPr>
          <w:rFonts w:ascii="Arial Narrow" w:hAnsi="Arial Narrow"/>
          <w:b/>
          <w:bCs/>
          <w:color w:val="000000" w:themeColor="text1"/>
        </w:rPr>
        <w:t>transdisciplinar</w:t>
      </w:r>
      <w:r>
        <w:rPr>
          <w:rFonts w:ascii="Arial Narrow" w:hAnsi="Arial Narrow"/>
          <w:b/>
          <w:bCs/>
          <w:color w:val="000000" w:themeColor="text1"/>
        </w:rPr>
        <w:t xml:space="preserve"> (segunda versión)</w:t>
      </w:r>
      <w:r w:rsidRPr="00462F1E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del Sr(a). ………………………………, que actualmente es parte de la unidad ………………………. de la Universidad……………………….., en condición de (docente/investigador/técnico/tesista de posgrado) …………………………</w:t>
      </w:r>
    </w:p>
    <w:p w14:paraId="22525CE2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4CC21A80" w14:textId="6A2EF859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Por tanto,</w:t>
      </w:r>
      <w:r w:rsidR="0005522F">
        <w:rPr>
          <w:rFonts w:ascii="Arial Narrow" w:hAnsi="Arial Narrow"/>
          <w:color w:val="000000" w:themeColor="text1"/>
        </w:rPr>
        <w:t xml:space="preserve"> los abajo</w:t>
      </w:r>
      <w:r>
        <w:rPr>
          <w:rFonts w:ascii="Arial Narrow" w:hAnsi="Arial Narrow"/>
          <w:color w:val="000000" w:themeColor="text1"/>
        </w:rPr>
        <w:t xml:space="preserve"> firmante</w:t>
      </w:r>
      <w:r w:rsidR="0005522F">
        <w:rPr>
          <w:rFonts w:ascii="Arial Narrow" w:hAnsi="Arial Narrow"/>
          <w:color w:val="000000" w:themeColor="text1"/>
        </w:rPr>
        <w:t>s</w:t>
      </w:r>
      <w:r w:rsidR="00434C69">
        <w:rPr>
          <w:rFonts w:ascii="Arial Narrow" w:hAnsi="Arial Narrow"/>
          <w:color w:val="000000" w:themeColor="text1"/>
        </w:rPr>
        <w:t xml:space="preserve">, se comprometen en </w:t>
      </w:r>
      <w:r w:rsidR="0005522F">
        <w:rPr>
          <w:rFonts w:ascii="Arial Narrow" w:hAnsi="Arial Narrow"/>
          <w:color w:val="000000" w:themeColor="text1"/>
        </w:rPr>
        <w:t xml:space="preserve">tener y acompañar </w:t>
      </w:r>
      <w:r w:rsidR="00F371BF">
        <w:rPr>
          <w:rFonts w:ascii="Arial Narrow" w:hAnsi="Arial Narrow"/>
          <w:color w:val="000000" w:themeColor="text1"/>
        </w:rPr>
        <w:t xml:space="preserve">un adecuado </w:t>
      </w:r>
      <w:r>
        <w:rPr>
          <w:rFonts w:ascii="Arial Narrow" w:hAnsi="Arial Narrow"/>
          <w:color w:val="000000" w:themeColor="text1"/>
        </w:rPr>
        <w:t>desempeño académico durante el programa de diplomado.</w:t>
      </w:r>
    </w:p>
    <w:p w14:paraId="4D7F7684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2DF293E0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Sin otro particular. </w:t>
      </w:r>
    </w:p>
    <w:p w14:paraId="4E1FBDC2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32BF9CF6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7BF548E7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0BFAC753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2EBD62F1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32897C56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5F73BF57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76804D1C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Nombre postulante:</w:t>
      </w:r>
    </w:p>
    <w:p w14:paraId="331B2994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C.I.:</w:t>
      </w:r>
    </w:p>
    <w:p w14:paraId="3416D6BA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Unidad:</w:t>
      </w:r>
    </w:p>
    <w:p w14:paraId="6B386DBE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Universidad:</w:t>
      </w:r>
    </w:p>
    <w:p w14:paraId="6ED6F97F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482E777F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39AB0E71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7255CD94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60BCA05F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3F615539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140F3717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26C1167E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A8034" wp14:editId="3E050BC7">
                <wp:simplePos x="0" y="0"/>
                <wp:positionH relativeFrom="column">
                  <wp:posOffset>2025362</wp:posOffset>
                </wp:positionH>
                <wp:positionV relativeFrom="paragraph">
                  <wp:posOffset>73660</wp:posOffset>
                </wp:positionV>
                <wp:extent cx="2555875" cy="782782"/>
                <wp:effectExtent l="0" t="0" r="0" b="50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27201" w14:textId="77777777" w:rsidR="00942062" w:rsidRDefault="00942062" w:rsidP="0094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Nombre responsable unidad:</w:t>
                            </w:r>
                          </w:p>
                          <w:p w14:paraId="20AC63B0" w14:textId="77777777" w:rsidR="00942062" w:rsidRDefault="00942062" w:rsidP="0094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C.I.:</w:t>
                            </w:r>
                          </w:p>
                          <w:p w14:paraId="107909D1" w14:textId="77777777" w:rsidR="00942062" w:rsidRDefault="00942062" w:rsidP="0094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Unidad:</w:t>
                            </w:r>
                          </w:p>
                          <w:p w14:paraId="0E7A5738" w14:textId="77777777" w:rsidR="00942062" w:rsidRPr="002B2986" w:rsidRDefault="00942062" w:rsidP="0094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Universidad: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A80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9.5pt;margin-top:5.8pt;width:201.2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RohLAIAAFQEAAAOAAAAZHJzL2Uyb0RvYy54bWysVNuO2jAQfa/Uf7D8XgKULGxEWFFWVJXQ&#13;&#10;7kpstc/GsUkkx+PahoR+fcdOuHTbp6oSMjOe8Znbmcwf2lqRo7CuAp3T0WBIidAcikrvc/r9df1p&#13;&#10;RonzTBdMgRY5PQlHHxYfP8wbk4kxlKAKYQmCaJc1Jqel9yZLEsdLUTM3ACM0GiXYmnlU7T4pLGsQ&#13;&#10;vVbJeDi8SxqwhbHAhXN4+9gZ6SLiSym4f5bSCU9UTjE3H08bz104k8WcZXvLTFnxPg32D1nUrNIY&#13;&#10;9AL1yDwjB1v9AVVX3IID6Qcc6gSkrLiINWA1o+G7arYlMyLWgs1x5tIm9/9g+dNxa14s8e0XaHGA&#13;&#10;oSGNcZnDy1BPK20d/jFTgnZs4enSNtF6wvFynKbpbJpSwtE2nY3xF2CS62tjnf8qoCZByKnFscRu&#13;&#10;sePG+c717BKCOVBVsa6UikqgglgpS44Mh6h8zBHBf/NSmjQ5vfucDiOwhvC8Q1Yac7nWFCTf7tq+&#13;&#10;0B0UJ6zfQkcNZ/i6wiQ3zPkXZpELWDLy2z/jIRVgEOglSkqwP/92H/xxRGilpEFu5dT9ODArKFHf&#13;&#10;NA7vfjSZBDJGZZJOx6jYW8vu1qIP9Qqw8hFukuFRDP5enUVpoX7DNViGqGhimmPsnPqzuPId43GN&#13;&#10;uFguoxPSzzC/0VvDA3TodBjBa/vGrOnn5HHCT3BmIcvejavzDS81LA8eZBVnGRrcdbXvO1I3sqFf&#13;&#10;s7Abt3r0un4MFr8AAAD//wMAUEsDBBQABgAIAAAAIQDjAuFw5gAAAA8BAAAPAAAAZHJzL2Rvd25y&#13;&#10;ZXYueG1sTI9NT8MwDIbvSPyHyEhcEEu7so11TSfEx5C4sfIhbllj2orGqZqsLf8ec4KLJfu1X79P&#13;&#10;tp1sKwbsfeNIQTyLQCCVzjRUKXgpHi6vQfigyejWESr4Rg/b/PQk06lxIz3jsA+VYBPyqVZQh9Cl&#13;&#10;UvqyRqv9zHVIrH263urAbV9J0+uRzW0r51G0lFY3xB9q3eFtjeXX/mgVfFxU709+2r2OySLp7h+H&#13;&#10;YvVmCqXOz6a7DZebDYiAU/i7gF8Gzg85Bzu4IxkvWgVJvGagwEK8BMELq3m8AHHgQXK1Bpln8j9H&#13;&#10;/gMAAP//AwBQSwECLQAUAAYACAAAACEAtoM4kv4AAADhAQAAEwAAAAAAAAAAAAAAAAAAAAAAW0Nv&#13;&#10;bnRlbnRfVHlwZXNdLnhtbFBLAQItABQABgAIAAAAIQA4/SH/1gAAAJQBAAALAAAAAAAAAAAAAAAA&#13;&#10;AC8BAABfcmVscy8ucmVsc1BLAQItABQABgAIAAAAIQAZjRohLAIAAFQEAAAOAAAAAAAAAAAAAAAA&#13;&#10;AC4CAABkcnMvZTJvRG9jLnhtbFBLAQItABQABgAIAAAAIQDjAuFw5gAAAA8BAAAPAAAAAAAAAAAA&#13;&#10;AAAAAIYEAABkcnMvZG93bnJldi54bWxQSwUGAAAAAAQABADzAAAAmQUAAAAA&#13;&#10;" fillcolor="white [3201]" stroked="f" strokeweight=".5pt">
                <v:textbox>
                  <w:txbxContent>
                    <w:p w14:paraId="2A127201" w14:textId="77777777" w:rsidR="00942062" w:rsidRDefault="00942062" w:rsidP="009420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Nombre responsable unidad:</w:t>
                      </w:r>
                    </w:p>
                    <w:p w14:paraId="20AC63B0" w14:textId="77777777" w:rsidR="00942062" w:rsidRDefault="00942062" w:rsidP="009420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C.I.:</w:t>
                      </w:r>
                    </w:p>
                    <w:p w14:paraId="107909D1" w14:textId="77777777" w:rsidR="00942062" w:rsidRDefault="00942062" w:rsidP="009420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Unidad:</w:t>
                      </w:r>
                    </w:p>
                    <w:p w14:paraId="0E7A5738" w14:textId="77777777" w:rsidR="00942062" w:rsidRPr="002B2986" w:rsidRDefault="00942062" w:rsidP="009420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Universidad:</w:t>
                      </w:r>
                    </w:p>
                  </w:txbxContent>
                </v:textbox>
              </v:shape>
            </w:pict>
          </mc:Fallback>
        </mc:AlternateContent>
      </w:r>
    </w:p>
    <w:p w14:paraId="5888AEE6" w14:textId="77777777" w:rsidR="00942062" w:rsidRDefault="00942062" w:rsidP="00942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14CAE3B1" w14:textId="77777777" w:rsidR="00A5378F" w:rsidRDefault="00A5378F"/>
    <w:sectPr w:rsidR="00A5378F" w:rsidSect="00316D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62"/>
    <w:rsid w:val="0005522F"/>
    <w:rsid w:val="00316D94"/>
    <w:rsid w:val="00434C69"/>
    <w:rsid w:val="0051691B"/>
    <w:rsid w:val="00942062"/>
    <w:rsid w:val="00A5378F"/>
    <w:rsid w:val="00F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C1278"/>
  <w15:chartTrackingRefBased/>
  <w15:docId w15:val="{11B5FE42-5BA6-674B-B39B-903956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62"/>
    <w:pPr>
      <w:spacing w:after="160" w:line="259" w:lineRule="auto"/>
    </w:pPr>
    <w:rPr>
      <w:rFonts w:eastAsiaTheme="minorEastAsia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2022-04-26T13:21:00Z</dcterms:created>
  <dcterms:modified xsi:type="dcterms:W3CDTF">2022-04-26T13:37:00Z</dcterms:modified>
</cp:coreProperties>
</file>