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91" w:rsidRDefault="00B31415">
      <w:pPr>
        <w:rPr>
          <w:b/>
          <w:color w:val="0070C0"/>
          <w:sz w:val="40"/>
          <w:lang w:val="es-ES_tradnl"/>
        </w:rPr>
      </w:pPr>
      <w:r w:rsidRPr="00C22E09">
        <w:rPr>
          <w:b/>
          <w:color w:val="0070C0"/>
          <w:sz w:val="40"/>
          <w:lang w:val="es-ES_tradnl"/>
        </w:rPr>
        <w:t>Rótulo</w:t>
      </w:r>
      <w:r w:rsidR="00BD15A5" w:rsidRPr="00C22E09">
        <w:rPr>
          <w:b/>
          <w:color w:val="0070C0"/>
          <w:sz w:val="40"/>
          <w:lang w:val="es-ES_tradnl"/>
        </w:rPr>
        <w:t xml:space="preserve"> para </w:t>
      </w:r>
      <w:r w:rsidRPr="00C22E09">
        <w:rPr>
          <w:b/>
          <w:color w:val="0070C0"/>
          <w:sz w:val="40"/>
          <w:lang w:val="es-ES_tradnl"/>
        </w:rPr>
        <w:t xml:space="preserve">el </w:t>
      </w:r>
      <w:r w:rsidR="00BD15A5" w:rsidRPr="00C22E09">
        <w:rPr>
          <w:b/>
          <w:color w:val="0070C0"/>
          <w:sz w:val="40"/>
          <w:lang w:val="es-ES_tradnl"/>
        </w:rPr>
        <w:t>fólder</w:t>
      </w:r>
    </w:p>
    <w:p w:rsidR="009E47AA" w:rsidRPr="00C22E09" w:rsidRDefault="009E47AA">
      <w:pPr>
        <w:rPr>
          <w:b/>
          <w:color w:val="0070C0"/>
          <w:sz w:val="40"/>
          <w:lang w:val="es-ES_tradnl"/>
        </w:rPr>
      </w:pPr>
      <w:r>
        <w:rPr>
          <w:lang w:val="es-ES_tradnl"/>
        </w:rPr>
        <w:t>Presentar la documentación debidamente numerad</w:t>
      </w:r>
      <w:r w:rsidR="00FC3FC1">
        <w:rPr>
          <w:lang w:val="es-ES_tradnl"/>
        </w:rPr>
        <w:t xml:space="preserve">a (foliada); con </w:t>
      </w:r>
      <w:proofErr w:type="spellStart"/>
      <w:r w:rsidR="00FC3FC1">
        <w:rPr>
          <w:lang w:val="es-ES_tradnl"/>
        </w:rPr>
        <w:t>nepaco</w:t>
      </w:r>
      <w:proofErr w:type="spellEnd"/>
      <w:r w:rsidR="00FC3FC1">
        <w:rPr>
          <w:lang w:val="es-ES_tradnl"/>
        </w:rPr>
        <w:t xml:space="preserve"> en un fó</w:t>
      </w:r>
      <w:r>
        <w:rPr>
          <w:lang w:val="es-ES_tradnl"/>
        </w:rPr>
        <w:t xml:space="preserve">lder </w:t>
      </w:r>
      <w:r>
        <w:rPr>
          <w:color w:val="0070C0"/>
          <w:u w:val="single"/>
          <w:lang w:val="es-ES_tradnl"/>
        </w:rPr>
        <w:t>rotulado</w:t>
      </w:r>
      <w:r>
        <w:rPr>
          <w:lang w:val="es-ES_tradnl"/>
        </w:rPr>
        <w:t xml:space="preserve"> y, entregar en la secretaría de la </w:t>
      </w:r>
      <w:proofErr w:type="spellStart"/>
      <w:r>
        <w:rPr>
          <w:lang w:val="es-ES_tradnl"/>
        </w:rPr>
        <w:t>DICyT</w:t>
      </w:r>
      <w:proofErr w:type="spellEnd"/>
      <w:r>
        <w:rPr>
          <w:lang w:val="es-ES_tradnl"/>
        </w:rPr>
        <w:t xml:space="preserve"> o </w:t>
      </w:r>
      <w:r w:rsidR="00FC3FC1">
        <w:rPr>
          <w:lang w:val="es-ES_tradnl"/>
        </w:rPr>
        <w:t xml:space="preserve">de </w:t>
      </w:r>
      <w:r>
        <w:rPr>
          <w:lang w:val="es-ES_tradnl"/>
        </w:rPr>
        <w:t>la EUPG.</w:t>
      </w:r>
      <w:bookmarkStart w:id="0" w:name="_GoBack"/>
      <w:bookmarkEnd w:id="0"/>
    </w:p>
    <w:p w:rsidR="00C31975" w:rsidRDefault="000A4A5A">
      <w:pPr>
        <w:rPr>
          <w:lang w:val="es-ES_tradnl"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D6E91" wp14:editId="57877F20">
                <wp:simplePos x="0" y="0"/>
                <wp:positionH relativeFrom="column">
                  <wp:posOffset>-296364</wp:posOffset>
                </wp:positionH>
                <wp:positionV relativeFrom="paragraph">
                  <wp:posOffset>122555</wp:posOffset>
                </wp:positionV>
                <wp:extent cx="6305550" cy="3621974"/>
                <wp:effectExtent l="19050" t="19050" r="19050" b="1714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621974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975" w:rsidRPr="000A4A5A" w:rsidRDefault="00B74770" w:rsidP="00C31975">
                            <w:pPr>
                              <w:ind w:firstLine="284"/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  <w:t>Fó</w:t>
                            </w:r>
                            <w:r w:rsidR="00C31975" w:rsidRPr="000A4A5A"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  <w:t>lder de postulación para</w:t>
                            </w:r>
                            <w:r w:rsidR="009E47AA"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  <w:t xml:space="preserve"> la</w:t>
                            </w:r>
                            <w:r w:rsidR="00C31975" w:rsidRPr="000A4A5A"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  <w:t>:</w:t>
                            </w:r>
                          </w:p>
                          <w:p w:rsidR="009E47AA" w:rsidRDefault="00C31975" w:rsidP="009E47AA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Eras Bold ITC" w:hAnsi="Eras Bold ITC"/>
                                <w:b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</w:pPr>
                            <w:r w:rsidRPr="000A4A5A">
                              <w:rPr>
                                <w:rFonts w:ascii="Eras Bold ITC" w:hAnsi="Eras Bold ITC"/>
                                <w:b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  <w:t>Maestría Científica</w:t>
                            </w:r>
                          </w:p>
                          <w:p w:rsidR="009E47AA" w:rsidRPr="000A4A5A" w:rsidRDefault="009E47AA" w:rsidP="009E47AA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</w:pPr>
                            <w:r w:rsidRPr="009E47AA">
                              <w:rPr>
                                <w:rFonts w:ascii="Eras Bold ITC" w:hAnsi="Eras Bold ITC"/>
                                <w:b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  <w:t>“Manejo Sustentable y Recuperación de Suelos”</w:t>
                            </w:r>
                            <w:r w:rsidR="00C31975" w:rsidRPr="000A4A5A">
                              <w:rPr>
                                <w:rFonts w:ascii="Eras Bold ITC" w:hAnsi="Eras Bold ITC"/>
                                <w:b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C31975" w:rsidRPr="000A4A5A" w:rsidRDefault="00C31975" w:rsidP="00C31975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</w:pPr>
                          </w:p>
                          <w:p w:rsidR="00C31975" w:rsidRDefault="00C31975" w:rsidP="00C31975">
                            <w:pPr>
                              <w:ind w:firstLine="284"/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</w:pPr>
                            <w:r w:rsidRPr="000A4A5A"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  <w:t>Nombre del postulante: ………………………………………………….………</w:t>
                            </w:r>
                            <w:r w:rsidR="000A4A5A"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  <w:t>…</w:t>
                            </w:r>
                            <w:r w:rsidRPr="000A4A5A"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  <w:t>…</w:t>
                            </w:r>
                            <w:r w:rsidR="009E47AA"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  <w:t>..</w:t>
                            </w:r>
                          </w:p>
                          <w:p w:rsidR="009E47AA" w:rsidRDefault="009E47AA" w:rsidP="009E47AA">
                            <w:pPr>
                              <w:ind w:firstLine="284"/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  <w:t>Tema principal:………………………………………………………………………………..</w:t>
                            </w:r>
                          </w:p>
                          <w:p w:rsidR="009E47AA" w:rsidRDefault="009E47AA" w:rsidP="009E47AA">
                            <w:pPr>
                              <w:ind w:firstLine="284"/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:rsidR="009E47AA" w:rsidRDefault="009E47AA" w:rsidP="009E47AA">
                            <w:pPr>
                              <w:ind w:firstLine="284"/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  <w:t>Tema secundario:……………………………………………………………………………</w:t>
                            </w:r>
                          </w:p>
                          <w:p w:rsidR="009E47AA" w:rsidRDefault="009E47AA" w:rsidP="009E47AA">
                            <w:pPr>
                              <w:ind w:firstLine="284"/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  <w:t>………………………………………………………………………………………………………...</w:t>
                            </w:r>
                          </w:p>
                          <w:p w:rsidR="009E47AA" w:rsidRPr="000A4A5A" w:rsidRDefault="009E47AA" w:rsidP="00C31975">
                            <w:pPr>
                              <w:ind w:firstLine="284"/>
                              <w:rPr>
                                <w:rFonts w:ascii="Segoe UI" w:hAnsi="Segoe UI" w:cs="Segoe UI"/>
                                <w:color w:val="000000" w:themeColor="text1"/>
                                <w:sz w:val="30"/>
                                <w:szCs w:val="3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6" style="position:absolute;margin-left:-23.35pt;margin-top:9.65pt;width:496.5pt;height:2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" filled="f" strokecolor="black [3213]" strokeweight="3pt">
                <v:stroke linestyle="thinThin"/>
                <v:textbox>
                  <w:txbxContent>
                    <w:p w:rsidR="00C31975" w:rsidRPr="000A4A5A" w:rsidRDefault="00B74770" w:rsidP="00C31975">
                      <w:pPr>
                        <w:ind w:firstLine="284"/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  <w:t>Fó</w:t>
                      </w:r>
                      <w:bookmarkStart w:id="1" w:name="_GoBack"/>
                      <w:bookmarkEnd w:id="1"/>
                      <w:r w:rsidR="00C31975" w:rsidRPr="000A4A5A"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  <w:t>lder de postulación para</w:t>
                      </w:r>
                      <w:r w:rsidR="009E47AA"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  <w:t xml:space="preserve"> la</w:t>
                      </w:r>
                      <w:r w:rsidR="00C31975" w:rsidRPr="000A4A5A"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  <w:t>:</w:t>
                      </w:r>
                    </w:p>
                    <w:p w:rsidR="009E47AA" w:rsidRDefault="00C31975" w:rsidP="009E47AA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Eras Bold ITC" w:hAnsi="Eras Bold ITC"/>
                          <w:b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</w:pPr>
                      <w:r w:rsidRPr="000A4A5A">
                        <w:rPr>
                          <w:rFonts w:ascii="Eras Bold ITC" w:hAnsi="Eras Bold ITC"/>
                          <w:b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  <w:t>Maestría Científica</w:t>
                      </w:r>
                    </w:p>
                    <w:p w:rsidR="009E47AA" w:rsidRPr="000A4A5A" w:rsidRDefault="009E47AA" w:rsidP="009E47AA">
                      <w:pPr>
                        <w:spacing w:after="0" w:line="240" w:lineRule="auto"/>
                        <w:ind w:firstLine="284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</w:pPr>
                      <w:r w:rsidRPr="009E47AA">
                        <w:rPr>
                          <w:rFonts w:ascii="Eras Bold ITC" w:hAnsi="Eras Bold ITC"/>
                          <w:b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  <w:t>“Manejo Sustentable y Recuperación de Suelos”</w:t>
                      </w:r>
                      <w:r w:rsidR="00C31975" w:rsidRPr="000A4A5A">
                        <w:rPr>
                          <w:rFonts w:ascii="Eras Bold ITC" w:hAnsi="Eras Bold ITC"/>
                          <w:b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  <w:t xml:space="preserve"> </w:t>
                      </w:r>
                    </w:p>
                    <w:p w:rsidR="00C31975" w:rsidRPr="000A4A5A" w:rsidRDefault="00C31975" w:rsidP="00C31975">
                      <w:pPr>
                        <w:spacing w:after="0" w:line="240" w:lineRule="auto"/>
                        <w:ind w:firstLine="284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</w:pPr>
                    </w:p>
                    <w:p w:rsidR="00C31975" w:rsidRDefault="00C31975" w:rsidP="00C31975">
                      <w:pPr>
                        <w:ind w:firstLine="284"/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</w:pPr>
                      <w:r w:rsidRPr="000A4A5A"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  <w:t>Nombre del postulante: ………………………………………………….………</w:t>
                      </w:r>
                      <w:r w:rsidR="000A4A5A"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  <w:t>…</w:t>
                      </w:r>
                      <w:r w:rsidRPr="000A4A5A"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  <w:t>…</w:t>
                      </w:r>
                      <w:r w:rsidR="009E47AA"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  <w:t>..</w:t>
                      </w:r>
                    </w:p>
                    <w:p w:rsidR="009E47AA" w:rsidRDefault="009E47AA" w:rsidP="009E47AA">
                      <w:pPr>
                        <w:ind w:firstLine="284"/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  <w:t>Tema principal:………………………………………………………………………………..</w:t>
                      </w:r>
                    </w:p>
                    <w:p w:rsidR="009E47AA" w:rsidRDefault="009E47AA" w:rsidP="009E47AA">
                      <w:pPr>
                        <w:ind w:firstLine="284"/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  <w:t>………………………………………………………………………………………………………..</w:t>
                      </w:r>
                    </w:p>
                    <w:p w:rsidR="009E47AA" w:rsidRDefault="009E47AA" w:rsidP="009E47AA">
                      <w:pPr>
                        <w:ind w:firstLine="284"/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  <w:t>Tema secundario:……………………………………………………………………………</w:t>
                      </w:r>
                    </w:p>
                    <w:p w:rsidR="009E47AA" w:rsidRDefault="009E47AA" w:rsidP="009E47AA">
                      <w:pPr>
                        <w:ind w:firstLine="284"/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  <w:t>………………………………………………………………………………………………………...</w:t>
                      </w:r>
                    </w:p>
                    <w:p w:rsidR="009E47AA" w:rsidRPr="000A4A5A" w:rsidRDefault="009E47AA" w:rsidP="00C31975">
                      <w:pPr>
                        <w:ind w:firstLine="284"/>
                        <w:rPr>
                          <w:rFonts w:ascii="Segoe UI" w:hAnsi="Segoe UI" w:cs="Segoe UI"/>
                          <w:color w:val="000000" w:themeColor="text1"/>
                          <w:sz w:val="30"/>
                          <w:szCs w:val="30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1975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DAEDC" wp14:editId="47DA1FF6">
                <wp:simplePos x="0" y="0"/>
                <wp:positionH relativeFrom="column">
                  <wp:posOffset>4482275</wp:posOffset>
                </wp:positionH>
                <wp:positionV relativeFrom="paragraph">
                  <wp:posOffset>252730</wp:posOffset>
                </wp:positionV>
                <wp:extent cx="1175657" cy="332509"/>
                <wp:effectExtent l="0" t="0" r="24765" b="1079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332509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975" w:rsidRPr="00C31975" w:rsidRDefault="00C31975" w:rsidP="00C3197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r w:rsidRPr="00C31975">
                              <w:rPr>
                                <w:color w:val="000000" w:themeColor="text1"/>
                                <w:sz w:val="20"/>
                                <w:lang w:val="es-ES_tradnl"/>
                              </w:rPr>
                              <w:t>Nº de hojas: ………</w:t>
                            </w:r>
                          </w:p>
                          <w:p w:rsidR="00C31975" w:rsidRDefault="00C31975" w:rsidP="00C31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16DAEDC" id="9 Rectángulo redondeado" o:spid="_x0000_s1027" style="position:absolute;margin-left:352.95pt;margin-top:19.9pt;width:92.55pt;height:26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" filled="f" strokecolor="black [3213]">
                <v:textbox>
                  <w:txbxContent>
                    <w:p w:rsidR="00C31975" w:rsidRPr="00C31975" w:rsidRDefault="00C31975" w:rsidP="00C31975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lang w:val="es-ES_tradnl"/>
                        </w:rPr>
                      </w:pPr>
                      <w:r w:rsidRPr="00C31975">
                        <w:rPr>
                          <w:color w:val="000000" w:themeColor="text1"/>
                          <w:sz w:val="20"/>
                          <w:lang w:val="es-ES_tradnl"/>
                        </w:rPr>
                        <w:t>Nº de hojas: ………</w:t>
                      </w:r>
                    </w:p>
                    <w:p w:rsidR="00C31975" w:rsidRDefault="00C31975" w:rsidP="00C319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1975" w:rsidRDefault="00C31975">
      <w:pPr>
        <w:rPr>
          <w:lang w:val="es-ES_tradnl"/>
        </w:rPr>
      </w:pPr>
    </w:p>
    <w:p w:rsidR="00C31975" w:rsidRDefault="00C31975">
      <w:pPr>
        <w:rPr>
          <w:lang w:val="es-ES_tradnl"/>
        </w:rPr>
      </w:pPr>
    </w:p>
    <w:p w:rsidR="00C31975" w:rsidRDefault="00C31975">
      <w:pPr>
        <w:rPr>
          <w:lang w:val="es-ES_tradnl"/>
        </w:rPr>
      </w:pPr>
    </w:p>
    <w:p w:rsidR="00C31975" w:rsidRDefault="00C31975">
      <w:pPr>
        <w:rPr>
          <w:lang w:val="es-ES_tradnl"/>
        </w:rPr>
      </w:pPr>
    </w:p>
    <w:p w:rsidR="00C31975" w:rsidRDefault="00C31975">
      <w:pPr>
        <w:rPr>
          <w:lang w:val="es-ES_tradnl"/>
        </w:rPr>
      </w:pPr>
    </w:p>
    <w:p w:rsidR="00C31975" w:rsidRDefault="00C31975">
      <w:pPr>
        <w:rPr>
          <w:lang w:val="es-ES_tradnl"/>
        </w:rPr>
      </w:pPr>
    </w:p>
    <w:p w:rsidR="00C31975" w:rsidRDefault="00C31975">
      <w:pPr>
        <w:rPr>
          <w:lang w:val="es-ES_tradnl"/>
        </w:rPr>
      </w:pPr>
    </w:p>
    <w:p w:rsidR="00C31975" w:rsidRDefault="00C31975">
      <w:pPr>
        <w:rPr>
          <w:lang w:val="es-ES_tradnl"/>
        </w:rPr>
      </w:pPr>
    </w:p>
    <w:p w:rsidR="00C31975" w:rsidRDefault="00C31975">
      <w:pPr>
        <w:rPr>
          <w:lang w:val="es-ES_tradnl"/>
        </w:rPr>
      </w:pPr>
    </w:p>
    <w:p w:rsidR="00C31975" w:rsidRDefault="00C31975">
      <w:pPr>
        <w:rPr>
          <w:lang w:val="es-ES_tradnl"/>
        </w:rPr>
      </w:pPr>
    </w:p>
    <w:p w:rsidR="00AE7591" w:rsidRPr="000C073F" w:rsidRDefault="00AE7591">
      <w:pPr>
        <w:rPr>
          <w:lang w:val="es-ES_tradnl"/>
        </w:rPr>
      </w:pPr>
    </w:p>
    <w:sectPr w:rsidR="00AE7591" w:rsidRPr="000C07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3F"/>
    <w:rsid w:val="000058F4"/>
    <w:rsid w:val="00042B77"/>
    <w:rsid w:val="00053DF1"/>
    <w:rsid w:val="000A4A5A"/>
    <w:rsid w:val="000C073F"/>
    <w:rsid w:val="0016187D"/>
    <w:rsid w:val="00173EAF"/>
    <w:rsid w:val="001763BC"/>
    <w:rsid w:val="0023713D"/>
    <w:rsid w:val="00264E38"/>
    <w:rsid w:val="002C2CA1"/>
    <w:rsid w:val="002C2D87"/>
    <w:rsid w:val="002D1FA9"/>
    <w:rsid w:val="00334C43"/>
    <w:rsid w:val="0036647D"/>
    <w:rsid w:val="003977E8"/>
    <w:rsid w:val="003A5E87"/>
    <w:rsid w:val="003D1B6A"/>
    <w:rsid w:val="004000B7"/>
    <w:rsid w:val="00430AB2"/>
    <w:rsid w:val="00473160"/>
    <w:rsid w:val="004D2DC1"/>
    <w:rsid w:val="00517098"/>
    <w:rsid w:val="0057404C"/>
    <w:rsid w:val="006E6BFD"/>
    <w:rsid w:val="00713CD2"/>
    <w:rsid w:val="007317AE"/>
    <w:rsid w:val="00737512"/>
    <w:rsid w:val="0075419F"/>
    <w:rsid w:val="00790C51"/>
    <w:rsid w:val="007A02CD"/>
    <w:rsid w:val="007B2684"/>
    <w:rsid w:val="00832AFD"/>
    <w:rsid w:val="008B67B4"/>
    <w:rsid w:val="008F3175"/>
    <w:rsid w:val="00910149"/>
    <w:rsid w:val="009621D3"/>
    <w:rsid w:val="00995420"/>
    <w:rsid w:val="009A1C3F"/>
    <w:rsid w:val="009E47AA"/>
    <w:rsid w:val="00A030F8"/>
    <w:rsid w:val="00A709E1"/>
    <w:rsid w:val="00A7779D"/>
    <w:rsid w:val="00AE7591"/>
    <w:rsid w:val="00B31415"/>
    <w:rsid w:val="00B323AF"/>
    <w:rsid w:val="00B41BBA"/>
    <w:rsid w:val="00B6721F"/>
    <w:rsid w:val="00B74770"/>
    <w:rsid w:val="00BD15A5"/>
    <w:rsid w:val="00C22E09"/>
    <w:rsid w:val="00C31975"/>
    <w:rsid w:val="00C34798"/>
    <w:rsid w:val="00CC4CEF"/>
    <w:rsid w:val="00CD2C6E"/>
    <w:rsid w:val="00CD685A"/>
    <w:rsid w:val="00CF1227"/>
    <w:rsid w:val="00D61723"/>
    <w:rsid w:val="00D620DB"/>
    <w:rsid w:val="00D84DB4"/>
    <w:rsid w:val="00E81351"/>
    <w:rsid w:val="00E90982"/>
    <w:rsid w:val="00F80886"/>
    <w:rsid w:val="00F92E8E"/>
    <w:rsid w:val="00F94914"/>
    <w:rsid w:val="00FC3FC1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2017-10-16T13:05:00Z</cp:lastPrinted>
  <dcterms:created xsi:type="dcterms:W3CDTF">2017-10-02T21:33:00Z</dcterms:created>
  <dcterms:modified xsi:type="dcterms:W3CDTF">2017-10-16T13:07:00Z</dcterms:modified>
</cp:coreProperties>
</file>