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8F" w:rsidRDefault="003D458F" w:rsidP="008F527B">
      <w:pPr>
        <w:jc w:val="center"/>
        <w:rPr>
          <w:rFonts w:ascii="Arial" w:hAnsi="Arial" w:cs="Arial"/>
          <w:b/>
          <w:sz w:val="20"/>
        </w:rPr>
      </w:pPr>
    </w:p>
    <w:p w:rsidR="008F527B" w:rsidRDefault="00643FED" w:rsidP="008F527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17145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27B" w:rsidRDefault="008F527B" w:rsidP="008F52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UMSS</w:t>
                            </w:r>
                          </w:p>
                          <w:p w:rsidR="008F527B" w:rsidRDefault="008F527B" w:rsidP="008F52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VICERRECTORADO</w:t>
                            </w:r>
                          </w:p>
                          <w:p w:rsidR="008F527B" w:rsidRDefault="008F527B" w:rsidP="008F52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DICYT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45pt;width:135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68tAIAALk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" filled="f" stroked="f">
                <v:textbox>
                  <w:txbxContent>
                    <w:p w:rsidR="008F527B" w:rsidRDefault="008F527B" w:rsidP="008F52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UMSS</w:t>
                      </w:r>
                    </w:p>
                    <w:p w:rsidR="008F527B" w:rsidRDefault="008F527B" w:rsidP="008F52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VICERRECTORADO</w:t>
                      </w:r>
                    </w:p>
                    <w:p w:rsidR="008F527B" w:rsidRDefault="008F527B" w:rsidP="008F527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DICYT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-517525</wp:posOffset>
            </wp:positionV>
            <wp:extent cx="360680" cy="498475"/>
            <wp:effectExtent l="0" t="0" r="1270" b="0"/>
            <wp:wrapNone/>
            <wp:docPr id="8" name="Imagen 3" descr="LOGOU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M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-571500</wp:posOffset>
                </wp:positionV>
                <wp:extent cx="2133600" cy="342900"/>
                <wp:effectExtent l="9525" t="9525" r="76200" b="762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8F527B">
                              <w:trPr>
                                <w:cantSplit/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B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s-BO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F527B" w:rsidRDefault="008F527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27B" w:rsidRDefault="008F527B" w:rsidP="008F527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2pt;margin-top:-45pt;width:16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">
                <v:shadow on="t" offset="6pt,6p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8F527B">
                        <w:trPr>
                          <w:cantSplit/>
                          <w:trHeight w:val="284"/>
                          <w:jc w:val="center"/>
                        </w:trPr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rPr>
                                <w:rFonts w:ascii="Arial" w:hAnsi="Arial"/>
                                <w:b/>
                                <w:sz w:val="16"/>
                                <w:lang w:val="es-B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lang w:val="es-BO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F527B" w:rsidRDefault="008F52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F527B" w:rsidRDefault="008F527B" w:rsidP="008F527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2A3">
        <w:rPr>
          <w:rFonts w:ascii="Arial" w:hAnsi="Arial" w:cs="Arial"/>
          <w:b/>
          <w:sz w:val="20"/>
        </w:rPr>
        <w:t>CONVOCATORIA</w:t>
      </w:r>
      <w:r w:rsidR="00D516B1">
        <w:rPr>
          <w:rFonts w:ascii="Arial" w:hAnsi="Arial" w:cs="Arial"/>
          <w:b/>
          <w:sz w:val="20"/>
        </w:rPr>
        <w:t xml:space="preserve"> </w:t>
      </w:r>
      <w:r w:rsidR="006C3A7B">
        <w:rPr>
          <w:rFonts w:ascii="Arial" w:hAnsi="Arial" w:cs="Arial"/>
          <w:b/>
          <w:sz w:val="20"/>
        </w:rPr>
        <w:t>20</w:t>
      </w:r>
      <w:r w:rsidR="00D516B1">
        <w:rPr>
          <w:rFonts w:ascii="Arial" w:hAnsi="Arial" w:cs="Arial"/>
          <w:b/>
          <w:sz w:val="20"/>
        </w:rPr>
        <w:t>1</w:t>
      </w:r>
      <w:r w:rsidR="004412A3">
        <w:rPr>
          <w:rFonts w:ascii="Arial" w:hAnsi="Arial" w:cs="Arial"/>
          <w:b/>
          <w:sz w:val="20"/>
        </w:rPr>
        <w:t>7</w:t>
      </w:r>
    </w:p>
    <w:p w:rsidR="0011759C" w:rsidRDefault="0011759C" w:rsidP="001175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FONDOS IDH</w:t>
      </w:r>
    </w:p>
    <w:p w:rsidR="0011759C" w:rsidRDefault="0011759C" w:rsidP="001175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s-BO"/>
        </w:rPr>
      </w:pPr>
    </w:p>
    <w:p w:rsidR="0011759C" w:rsidRPr="0011759C" w:rsidRDefault="0011759C" w:rsidP="001175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s-BO"/>
        </w:rPr>
      </w:pPr>
      <w:r w:rsidRPr="0011759C">
        <w:rPr>
          <w:rFonts w:ascii="Arial" w:hAnsi="Arial" w:cs="Arial"/>
          <w:b/>
          <w:sz w:val="20"/>
          <w:szCs w:val="20"/>
          <w:lang w:val="es-BO"/>
        </w:rPr>
        <w:t xml:space="preserve">PROGRAMA DE FORTALECIMIENTO </w:t>
      </w:r>
    </w:p>
    <w:p w:rsidR="006C3A7B" w:rsidRDefault="0011759C" w:rsidP="006C3A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es-BO"/>
        </w:rPr>
      </w:pPr>
      <w:r w:rsidRPr="0011759C">
        <w:rPr>
          <w:rFonts w:ascii="Arial" w:hAnsi="Arial" w:cs="Arial"/>
          <w:b/>
          <w:sz w:val="20"/>
          <w:szCs w:val="20"/>
          <w:lang w:val="es-BO"/>
        </w:rPr>
        <w:t>DE LAS INFRAESTRUCTURAS</w:t>
      </w:r>
      <w:r w:rsidR="00BE4A5A">
        <w:rPr>
          <w:rFonts w:ascii="Arial" w:hAnsi="Arial" w:cs="Arial"/>
          <w:b/>
          <w:sz w:val="20"/>
          <w:szCs w:val="20"/>
          <w:lang w:val="es-BO"/>
        </w:rPr>
        <w:t xml:space="preserve"> DE</w:t>
      </w:r>
      <w:r w:rsidRPr="0011759C">
        <w:rPr>
          <w:rFonts w:ascii="Arial" w:hAnsi="Arial" w:cs="Arial"/>
          <w:b/>
          <w:sz w:val="20"/>
          <w:szCs w:val="20"/>
          <w:lang w:val="es-BO"/>
        </w:rPr>
        <w:t xml:space="preserve"> INVESTIGACIÓN</w:t>
      </w:r>
    </w:p>
    <w:p w:rsidR="003D458F" w:rsidRPr="00A52976" w:rsidRDefault="003D458F" w:rsidP="006C3A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8"/>
        <w:gridCol w:w="1122"/>
        <w:gridCol w:w="1843"/>
        <w:gridCol w:w="75"/>
        <w:gridCol w:w="1202"/>
        <w:gridCol w:w="3360"/>
      </w:tblGrid>
      <w:tr w:rsidR="008F527B" w:rsidRPr="004A3A1D">
        <w:trPr>
          <w:trHeight w:val="284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527B" w:rsidRPr="004A3A1D" w:rsidRDefault="00DA560A" w:rsidP="001721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INFORMACIÓN SOBRE </w:t>
            </w:r>
            <w:smartTag w:uri="urn:schemas-microsoft-com:office:smarttags" w:element="PersonName">
              <w:smartTagPr>
                <w:attr w:name="ProductID" w:val="la Unidad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LA UNIDAD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2121">
              <w:rPr>
                <w:rFonts w:ascii="Arial" w:hAnsi="Arial" w:cs="Arial"/>
                <w:b/>
                <w:sz w:val="16"/>
                <w:szCs w:val="16"/>
              </w:rPr>
              <w:t>DE IN</w:t>
            </w:r>
            <w:r>
              <w:rPr>
                <w:rFonts w:ascii="Arial" w:hAnsi="Arial" w:cs="Arial"/>
                <w:b/>
                <w:sz w:val="16"/>
                <w:szCs w:val="16"/>
              </w:rPr>
              <w:t>VESTIGACIÓN</w:t>
            </w:r>
          </w:p>
        </w:tc>
      </w:tr>
      <w:tr w:rsidR="008F527B" w:rsidRPr="004A3A1D">
        <w:trPr>
          <w:trHeight w:val="284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B" w:rsidRPr="004A3A1D" w:rsidRDefault="008F527B" w:rsidP="00D516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A3A1D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277624">
              <w:rPr>
                <w:rFonts w:ascii="Arial" w:hAnsi="Arial" w:cs="Arial"/>
                <w:sz w:val="16"/>
                <w:szCs w:val="16"/>
              </w:rPr>
              <w:t xml:space="preserve">ejecutora </w:t>
            </w:r>
            <w:r w:rsidRPr="004A3A1D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636158">
              <w:rPr>
                <w:rFonts w:ascii="Arial" w:hAnsi="Arial" w:cs="Arial"/>
                <w:sz w:val="16"/>
                <w:szCs w:val="16"/>
              </w:rPr>
              <w:t>i</w:t>
            </w:r>
            <w:r w:rsidRPr="004A3A1D">
              <w:rPr>
                <w:rFonts w:ascii="Arial" w:hAnsi="Arial" w:cs="Arial"/>
                <w:sz w:val="16"/>
                <w:szCs w:val="16"/>
              </w:rPr>
              <w:t>nvestigación :</w:t>
            </w:r>
            <w:r w:rsidR="00632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2EEA">
              <w:rPr>
                <w:rFonts w:ascii="Arial" w:hAnsi="Arial" w:cs="Arial"/>
                <w:sz w:val="16"/>
                <w:szCs w:val="16"/>
              </w:rPr>
              <w:t xml:space="preserve">Laboratorio de Suelos y Aguas </w:t>
            </w:r>
          </w:p>
        </w:tc>
      </w:tr>
      <w:tr w:rsidR="008F527B" w:rsidRPr="004A3A1D">
        <w:trPr>
          <w:trHeight w:val="28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B" w:rsidRPr="004A3A1D" w:rsidRDefault="008F527B" w:rsidP="00D516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A3A1D">
              <w:rPr>
                <w:rFonts w:ascii="Arial" w:hAnsi="Arial" w:cs="Arial"/>
                <w:sz w:val="16"/>
                <w:szCs w:val="16"/>
              </w:rPr>
              <w:t>Sigla:</w:t>
            </w:r>
            <w:r w:rsidR="00C118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B" w:rsidRPr="004A3A1D" w:rsidRDefault="008F527B" w:rsidP="00D516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A3A1D">
              <w:rPr>
                <w:rFonts w:ascii="Arial" w:hAnsi="Arial" w:cs="Arial"/>
                <w:sz w:val="16"/>
                <w:szCs w:val="16"/>
              </w:rPr>
              <w:t>Teléfono:</w:t>
            </w:r>
            <w:r w:rsidR="00C118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B" w:rsidRPr="004A3A1D" w:rsidRDefault="008F527B" w:rsidP="00D516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A3A1D">
              <w:rPr>
                <w:rFonts w:ascii="Arial" w:hAnsi="Arial" w:cs="Arial"/>
                <w:sz w:val="16"/>
                <w:szCs w:val="16"/>
              </w:rPr>
              <w:t>Fax:</w:t>
            </w:r>
            <w:r w:rsidR="00C118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F527B" w:rsidRPr="004A3A1D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B" w:rsidRPr="004A3A1D" w:rsidRDefault="00172121" w:rsidP="00060A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A3A1D">
              <w:rPr>
                <w:rFonts w:ascii="Arial" w:hAnsi="Arial" w:cs="Arial"/>
                <w:sz w:val="16"/>
                <w:szCs w:val="16"/>
              </w:rPr>
              <w:t>Página</w:t>
            </w:r>
            <w:r w:rsidR="008F527B" w:rsidRPr="004A3A1D">
              <w:rPr>
                <w:rFonts w:ascii="Arial" w:hAnsi="Arial" w:cs="Arial"/>
                <w:sz w:val="16"/>
                <w:szCs w:val="16"/>
              </w:rPr>
              <w:t xml:space="preserve"> Web: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B" w:rsidRPr="004A3A1D" w:rsidRDefault="008F527B" w:rsidP="00060A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624" w:rsidRPr="004A3A1D">
        <w:trPr>
          <w:trHeight w:val="284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24" w:rsidRPr="004A3A1D" w:rsidRDefault="00277624" w:rsidP="00D516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y </w:t>
            </w:r>
            <w:r w:rsidR="0063615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pellidos del responsable</w:t>
            </w:r>
            <w:r w:rsidR="00172121">
              <w:rPr>
                <w:rFonts w:ascii="Arial" w:hAnsi="Arial" w:cs="Arial"/>
                <w:sz w:val="16"/>
                <w:szCs w:val="16"/>
              </w:rPr>
              <w:t xml:space="preserve"> de la Unidad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32E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2121" w:rsidRPr="004A3A1D" w:rsidTr="00CD723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21" w:rsidRPr="004A3A1D" w:rsidRDefault="00172121" w:rsidP="006361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A3A1D">
              <w:rPr>
                <w:rFonts w:ascii="Arial" w:hAnsi="Arial" w:cs="Arial"/>
                <w:sz w:val="16"/>
                <w:szCs w:val="16"/>
              </w:rPr>
              <w:t xml:space="preserve">Correo </w:t>
            </w:r>
            <w:r w:rsidR="00636158">
              <w:rPr>
                <w:rFonts w:ascii="Arial" w:hAnsi="Arial" w:cs="Arial"/>
                <w:sz w:val="16"/>
                <w:szCs w:val="16"/>
              </w:rPr>
              <w:t>e</w:t>
            </w:r>
            <w:r w:rsidRPr="004A3A1D">
              <w:rPr>
                <w:rFonts w:ascii="Arial" w:hAnsi="Arial" w:cs="Arial"/>
                <w:sz w:val="16"/>
                <w:szCs w:val="16"/>
              </w:rPr>
              <w:t>lectrónico: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21" w:rsidRPr="004A3A1D" w:rsidRDefault="00172121" w:rsidP="00C118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58F" w:rsidRPr="004A3A1D" w:rsidTr="003D458F">
        <w:trPr>
          <w:trHeight w:val="284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F" w:rsidRDefault="003D458F" w:rsidP="003D45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fijo: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F" w:rsidRPr="004A3A1D" w:rsidRDefault="003D458F" w:rsidP="003D45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</w:tr>
      <w:tr w:rsidR="003D458F" w:rsidRPr="004A3A1D" w:rsidTr="00CD7238">
        <w:trPr>
          <w:trHeight w:val="284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F" w:rsidRPr="004A3A1D" w:rsidRDefault="003D458F" w:rsidP="003D45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apellidos del responsable de la elaboración del proyecto:</w:t>
            </w:r>
          </w:p>
        </w:tc>
      </w:tr>
      <w:tr w:rsidR="003D458F" w:rsidRPr="004A3A1D" w:rsidTr="00CD723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F" w:rsidRDefault="003D458F" w:rsidP="003D45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F" w:rsidRPr="00632EFE" w:rsidRDefault="003D458F" w:rsidP="003D45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3D458F" w:rsidRPr="004A3A1D" w:rsidTr="00C87484">
        <w:trPr>
          <w:trHeight w:val="284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F" w:rsidRDefault="003D458F" w:rsidP="003D45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fijo: 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F" w:rsidRPr="004A3A1D" w:rsidRDefault="003D458F" w:rsidP="003D45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</w:tr>
    </w:tbl>
    <w:p w:rsidR="00172121" w:rsidRPr="00A52976" w:rsidRDefault="00172121">
      <w:pPr>
        <w:rPr>
          <w:rFonts w:ascii="Arial" w:hAnsi="Arial" w:cs="Arial"/>
          <w:sz w:val="16"/>
          <w:szCs w:val="16"/>
        </w:rPr>
      </w:pPr>
    </w:p>
    <w:p w:rsidR="008672C5" w:rsidRPr="006B5318" w:rsidRDefault="007445A1" w:rsidP="006B5318">
      <w:pPr>
        <w:jc w:val="center"/>
        <w:rPr>
          <w:rFonts w:ascii="Arial" w:hAnsi="Arial" w:cs="Arial"/>
          <w:b/>
          <w:sz w:val="20"/>
          <w:szCs w:val="20"/>
        </w:rPr>
      </w:pPr>
      <w:r w:rsidRPr="006B5318">
        <w:rPr>
          <w:rFonts w:ascii="Arial" w:hAnsi="Arial" w:cs="Arial"/>
          <w:b/>
          <w:sz w:val="20"/>
          <w:szCs w:val="20"/>
        </w:rPr>
        <w:t>PERFIL DE PROYECTO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5"/>
        <w:gridCol w:w="4655"/>
      </w:tblGrid>
      <w:tr w:rsidR="00742C78" w:rsidRPr="00742C78" w:rsidTr="00D92AE2">
        <w:trPr>
          <w:trHeight w:val="284"/>
        </w:trPr>
        <w:tc>
          <w:tcPr>
            <w:tcW w:w="9310" w:type="dxa"/>
            <w:gridSpan w:val="2"/>
            <w:shd w:val="clear" w:color="auto" w:fill="D9D9D9"/>
            <w:vAlign w:val="center"/>
          </w:tcPr>
          <w:p w:rsidR="00742C78" w:rsidRPr="00742C78" w:rsidRDefault="00742C78" w:rsidP="00D92A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b/>
                <w:sz w:val="16"/>
                <w:szCs w:val="16"/>
              </w:rPr>
              <w:t xml:space="preserve">TITULO </w:t>
            </w:r>
            <w:r w:rsidRPr="00742C78">
              <w:rPr>
                <w:rFonts w:ascii="Arial" w:hAnsi="Arial" w:cs="Arial"/>
                <w:sz w:val="16"/>
                <w:szCs w:val="16"/>
              </w:rPr>
              <w:t>(El título del proyecto debe contener la ACCIÓN, OBJETO Y LOCALIZACIÓN)</w:t>
            </w:r>
          </w:p>
        </w:tc>
      </w:tr>
      <w:tr w:rsidR="004A3A1D" w:rsidRPr="004A3A1D">
        <w:trPr>
          <w:trHeight w:val="284"/>
        </w:trPr>
        <w:tc>
          <w:tcPr>
            <w:tcW w:w="9310" w:type="dxa"/>
            <w:gridSpan w:val="2"/>
            <w:tcBorders>
              <w:bottom w:val="single" w:sz="4" w:space="0" w:color="auto"/>
            </w:tcBorders>
            <w:vAlign w:val="center"/>
          </w:tcPr>
          <w:p w:rsidR="00D2502A" w:rsidRPr="00742C78" w:rsidRDefault="00D2502A" w:rsidP="000F5C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413" w:rsidRPr="004A3A1D" w:rsidTr="00BB0413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413" w:rsidRPr="00742C78" w:rsidRDefault="00BB0413" w:rsidP="001B7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742C78">
              <w:rPr>
                <w:rFonts w:ascii="Arial" w:hAnsi="Arial" w:cs="Arial"/>
                <w:b/>
                <w:sz w:val="16"/>
                <w:szCs w:val="16"/>
              </w:rPr>
              <w:t>JUSTIFICACIÓN</w:t>
            </w:r>
            <w:r w:rsidR="000A173E" w:rsidRPr="00742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173E" w:rsidRPr="00742C78">
              <w:rPr>
                <w:rFonts w:ascii="Arial" w:hAnsi="Arial" w:cs="Arial"/>
                <w:sz w:val="16"/>
                <w:szCs w:val="16"/>
              </w:rPr>
              <w:t>(</w:t>
            </w:r>
            <w:r w:rsidR="00072FF5">
              <w:rPr>
                <w:rFonts w:ascii="Arial" w:hAnsi="Arial" w:cs="Arial"/>
                <w:sz w:val="16"/>
                <w:szCs w:val="16"/>
              </w:rPr>
              <w:t>P</w:t>
            </w:r>
            <w:r w:rsidR="000A173E" w:rsidRPr="00742C78">
              <w:rPr>
                <w:rFonts w:ascii="Arial" w:hAnsi="Arial" w:cs="Arial"/>
                <w:sz w:val="16"/>
                <w:szCs w:val="16"/>
              </w:rPr>
              <w:t>roblemas que busca resolver el proyecto</w:t>
            </w:r>
            <w:r w:rsidR="009B1776">
              <w:rPr>
                <w:rFonts w:ascii="Arial" w:hAnsi="Arial" w:cs="Arial"/>
                <w:sz w:val="16"/>
                <w:szCs w:val="16"/>
              </w:rPr>
              <w:t>. Justificación para cada equipo</w:t>
            </w:r>
            <w:r w:rsidR="00A81C01">
              <w:rPr>
                <w:rFonts w:ascii="Arial" w:hAnsi="Arial" w:cs="Arial"/>
                <w:sz w:val="16"/>
                <w:szCs w:val="16"/>
              </w:rPr>
              <w:t xml:space="preserve">, especificando </w:t>
            </w:r>
            <w:r w:rsidR="001B7046">
              <w:rPr>
                <w:rFonts w:ascii="Arial" w:hAnsi="Arial" w:cs="Arial"/>
                <w:sz w:val="16"/>
                <w:szCs w:val="16"/>
              </w:rPr>
              <w:t>en términos cuantitativos del</w:t>
            </w:r>
            <w:r w:rsidR="00A81C01">
              <w:rPr>
                <w:rFonts w:ascii="Arial" w:hAnsi="Arial" w:cs="Arial"/>
                <w:sz w:val="16"/>
                <w:szCs w:val="16"/>
              </w:rPr>
              <w:t xml:space="preserve"> uso</w:t>
            </w:r>
            <w:r w:rsidR="001B7046">
              <w:rPr>
                <w:rFonts w:ascii="Arial" w:hAnsi="Arial" w:cs="Arial"/>
                <w:sz w:val="16"/>
                <w:szCs w:val="16"/>
              </w:rPr>
              <w:t>, el beneficio derivado de la adquisición</w:t>
            </w:r>
            <w:r w:rsidR="00A81C01">
              <w:rPr>
                <w:rFonts w:ascii="Arial" w:hAnsi="Arial" w:cs="Arial"/>
                <w:sz w:val="16"/>
                <w:szCs w:val="16"/>
              </w:rPr>
              <w:t xml:space="preserve"> y la existencia de recursos humanos y materiales para su operación</w:t>
            </w:r>
            <w:r w:rsidR="000A173E" w:rsidRPr="00742C78">
              <w:rPr>
                <w:rFonts w:ascii="Arial" w:hAnsi="Arial" w:cs="Arial"/>
                <w:sz w:val="16"/>
                <w:szCs w:val="16"/>
              </w:rPr>
              <w:t>)</w:t>
            </w:r>
            <w:r w:rsidR="00B26C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0413" w:rsidRPr="004A3A1D" w:rsidTr="00BB0413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1" w:rsidRDefault="00D516B1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516B1" w:rsidRDefault="00D516B1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516B1" w:rsidRDefault="00D516B1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D458F" w:rsidRDefault="003D458F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D458F" w:rsidRDefault="003D458F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D458F" w:rsidRDefault="003D458F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D458F" w:rsidRDefault="003D458F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D458F" w:rsidRDefault="003D458F" w:rsidP="00D516B1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516B1" w:rsidRPr="00742C78" w:rsidRDefault="00D516B1" w:rsidP="00D516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38" w:rsidRPr="00742C78" w:rsidTr="00CD7238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238" w:rsidRPr="00742C78" w:rsidRDefault="00CD7238" w:rsidP="00742C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742C78">
              <w:rPr>
                <w:rFonts w:ascii="Arial" w:hAnsi="Arial" w:cs="Arial"/>
                <w:b/>
                <w:sz w:val="16"/>
                <w:szCs w:val="16"/>
              </w:rPr>
              <w:t>SITUACIÓN DE LA UNIDAD SIN/CON PROYECTO</w:t>
            </w:r>
            <w:r w:rsidR="00742C78" w:rsidRPr="00742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2C78" w:rsidRPr="00742C78">
              <w:rPr>
                <w:rFonts w:ascii="Arial" w:hAnsi="Arial" w:cs="Arial"/>
                <w:sz w:val="16"/>
                <w:szCs w:val="16"/>
              </w:rPr>
              <w:t>(</w:t>
            </w:r>
            <w:r w:rsidR="00742C78" w:rsidRPr="00742C78">
              <w:rPr>
                <w:rFonts w:ascii="Arial" w:hAnsi="Arial" w:cs="Arial"/>
                <w:bCs/>
                <w:sz w:val="16"/>
                <w:szCs w:val="16"/>
              </w:rPr>
              <w:t>Resultados esperados)</w:t>
            </w:r>
          </w:p>
        </w:tc>
      </w:tr>
      <w:tr w:rsidR="00CD7238" w:rsidRPr="0062504D" w:rsidTr="00CD7238">
        <w:trPr>
          <w:trHeight w:val="28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38" w:rsidRPr="00742C78" w:rsidRDefault="00CD7238" w:rsidP="00CD72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SITUACIÓN SIN PROYECTO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38" w:rsidRPr="00742C78" w:rsidRDefault="00CD7238" w:rsidP="00CD72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C78">
              <w:rPr>
                <w:rFonts w:ascii="Arial" w:hAnsi="Arial" w:cs="Arial"/>
                <w:sz w:val="16"/>
                <w:szCs w:val="16"/>
              </w:rPr>
              <w:t>SITUACIÓN CON PROYECTO</w:t>
            </w:r>
          </w:p>
        </w:tc>
      </w:tr>
      <w:tr w:rsidR="00CD7238" w:rsidRPr="0062504D" w:rsidTr="00CD7238">
        <w:trPr>
          <w:trHeight w:val="28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38" w:rsidRPr="00742C78" w:rsidRDefault="00CD7238" w:rsidP="001B4C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C5" w:rsidRPr="00742C78" w:rsidRDefault="008672C5" w:rsidP="001B4C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58F" w:rsidRPr="0062504D" w:rsidTr="00CD7238">
        <w:trPr>
          <w:trHeight w:val="28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8F" w:rsidRPr="00742C78" w:rsidRDefault="003D458F" w:rsidP="001B4C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8F" w:rsidRPr="00742C78" w:rsidRDefault="003D458F" w:rsidP="00CE35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38" w:rsidRPr="0062504D" w:rsidTr="00CD7238">
        <w:trPr>
          <w:trHeight w:val="28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38" w:rsidRPr="00742C78" w:rsidRDefault="00CD7238" w:rsidP="001B4C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C5" w:rsidRPr="00742C78" w:rsidRDefault="008672C5" w:rsidP="00CE35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38" w:rsidRPr="0062504D" w:rsidTr="00CD7238">
        <w:trPr>
          <w:trHeight w:val="28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38" w:rsidRPr="00742C78" w:rsidRDefault="00CD7238" w:rsidP="00CE35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38" w:rsidRPr="00742C78" w:rsidRDefault="00CD7238" w:rsidP="00CD72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318" w:rsidRPr="006B5318" w:rsidTr="006B5318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318" w:rsidRPr="00742C78" w:rsidRDefault="006B5318" w:rsidP="000A17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742C78">
              <w:rPr>
                <w:rFonts w:ascii="Arial" w:hAnsi="Arial" w:cs="Arial"/>
                <w:b/>
                <w:sz w:val="16"/>
                <w:szCs w:val="16"/>
              </w:rPr>
              <w:t>LÍNEAS DE</w:t>
            </w:r>
            <w:r w:rsidR="00134FAA" w:rsidRPr="00742C78">
              <w:rPr>
                <w:rFonts w:ascii="Arial" w:hAnsi="Arial" w:cs="Arial"/>
                <w:b/>
                <w:sz w:val="16"/>
                <w:szCs w:val="16"/>
              </w:rPr>
              <w:t xml:space="preserve"> INVESTIGACIÓN DE LA UNIDAD, QUE SERÁN FORTALECIDAS CON </w:t>
            </w:r>
            <w:r w:rsidR="000A173E" w:rsidRPr="00742C78">
              <w:rPr>
                <w:rFonts w:ascii="Arial" w:hAnsi="Arial" w:cs="Arial"/>
                <w:b/>
                <w:sz w:val="16"/>
                <w:szCs w:val="16"/>
              </w:rPr>
              <w:t xml:space="preserve">LA EJECUCIÓN </w:t>
            </w:r>
            <w:r w:rsidR="00134FAA" w:rsidRPr="00742C78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="000A173E" w:rsidRPr="00742C78">
              <w:rPr>
                <w:rFonts w:ascii="Arial" w:hAnsi="Arial" w:cs="Arial"/>
                <w:b/>
                <w:sz w:val="16"/>
                <w:szCs w:val="16"/>
              </w:rPr>
              <w:t xml:space="preserve"> PROYECTO</w:t>
            </w:r>
            <w:r w:rsidRPr="00742C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B5318" w:rsidRPr="004A3A1D" w:rsidTr="00CD7238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18" w:rsidRPr="00742C78" w:rsidRDefault="00095971" w:rsidP="00CD72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Técnicas</w:t>
            </w:r>
            <w:r w:rsidR="00632EF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Regulación</w:t>
            </w:r>
            <w:r w:rsidR="00632EFE">
              <w:rPr>
                <w:rFonts w:ascii="Arial" w:hAnsi="Arial" w:cs="Arial"/>
                <w:sz w:val="16"/>
                <w:szCs w:val="16"/>
              </w:rPr>
              <w:t xml:space="preserve"> y Control</w:t>
            </w:r>
          </w:p>
        </w:tc>
      </w:tr>
      <w:tr w:rsidR="00BD5DD8" w:rsidRPr="006B5318" w:rsidTr="00D92AE2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DD8" w:rsidRPr="00742C78" w:rsidRDefault="00BD5DD8" w:rsidP="00D92A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ÁREAS TEMÁTICAS A LAS QUE CORRESPONDE LAS LÍNEAS DE INVESTIGACIÓN</w:t>
            </w:r>
          </w:p>
        </w:tc>
      </w:tr>
      <w:tr w:rsidR="002A3BC4" w:rsidRPr="002A3BC4" w:rsidTr="002A3BC4">
        <w:trPr>
          <w:trHeight w:val="28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C4" w:rsidRPr="00D516B1" w:rsidRDefault="002A3BC4" w:rsidP="002A3BC4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Agronomía y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B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iología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V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egetal  </w:t>
            </w:r>
          </w:p>
          <w:p w:rsidR="002A3BC4" w:rsidRPr="005764F3" w:rsidRDefault="002A3BC4" w:rsidP="002A3BC4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5764F3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Suelo y </w:t>
            </w:r>
            <w:r w:rsidR="00F20206" w:rsidRPr="005764F3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T</w:t>
            </w:r>
            <w:r w:rsidRPr="005764F3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ierra</w:t>
            </w:r>
          </w:p>
          <w:p w:rsidR="002A3BC4" w:rsidRPr="00D516B1" w:rsidRDefault="002A3BC4" w:rsidP="002A3BC4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Gestión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I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ntegral de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R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ecursos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H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ídricos  </w:t>
            </w:r>
          </w:p>
          <w:p w:rsidR="002A3BC4" w:rsidRPr="00D516B1" w:rsidRDefault="002A3BC4" w:rsidP="00F20206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Tecnología de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A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limentos,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T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ecnología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Q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uímica y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T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ecnología de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B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ioprocesos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C4" w:rsidRPr="00D516B1" w:rsidRDefault="002A3BC4" w:rsidP="002A3BC4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Energía</w:t>
            </w:r>
          </w:p>
          <w:p w:rsidR="002A3BC4" w:rsidRPr="00D516B1" w:rsidRDefault="002A3BC4" w:rsidP="002A3BC4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Salud</w:t>
            </w:r>
          </w:p>
          <w:p w:rsidR="002A3BC4" w:rsidRPr="00D516B1" w:rsidRDefault="002A3BC4" w:rsidP="002A3BC4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Hábitat y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A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sentamientos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H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umanos </w:t>
            </w:r>
          </w:p>
          <w:p w:rsidR="00AD5021" w:rsidRPr="00D516B1" w:rsidRDefault="002A3BC4" w:rsidP="00AD5021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Ciencias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E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conómicas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 y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 xml:space="preserve"> </w:t>
            </w:r>
            <w:r w:rsidR="00F20206"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S</w:t>
            </w: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ociales</w:t>
            </w:r>
          </w:p>
          <w:p w:rsidR="00B26C07" w:rsidRDefault="00D92DF5" w:rsidP="00AD5021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 w:rsidRPr="00D516B1"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Tecnologías de Información y Comunicación (TIC’s)</w:t>
            </w:r>
          </w:p>
          <w:p w:rsidR="00C42B89" w:rsidRPr="00D516B1" w:rsidRDefault="00C42B89" w:rsidP="00AD5021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BO"/>
              </w:rPr>
              <w:t>Medio Ambiente</w:t>
            </w:r>
            <w:bookmarkStart w:id="0" w:name="_GoBack"/>
            <w:bookmarkEnd w:id="0"/>
          </w:p>
        </w:tc>
      </w:tr>
      <w:tr w:rsidR="002D59E9" w:rsidRPr="006B5318" w:rsidTr="00D92AE2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9E9" w:rsidRPr="00742C78" w:rsidRDefault="002D59E9" w:rsidP="00D92A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OTRAS UNIDADES QUE PODRÍAN BENEFICIARSE</w:t>
            </w:r>
          </w:p>
        </w:tc>
      </w:tr>
      <w:tr w:rsidR="002D59E9" w:rsidRPr="0062504D" w:rsidTr="00D92AE2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E9" w:rsidRPr="00742C78" w:rsidRDefault="002D59E9" w:rsidP="008672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318" w:rsidRPr="006B5318" w:rsidTr="00CD7238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318" w:rsidRPr="00742C78" w:rsidRDefault="006B5318" w:rsidP="00CD72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742C78">
              <w:rPr>
                <w:rFonts w:ascii="Arial" w:hAnsi="Arial" w:cs="Arial"/>
                <w:b/>
                <w:sz w:val="16"/>
                <w:szCs w:val="16"/>
              </w:rPr>
              <w:t>TIEMPO DE EJECUCIÓN DEL PROYECTO</w:t>
            </w:r>
          </w:p>
        </w:tc>
      </w:tr>
      <w:tr w:rsidR="006B5318" w:rsidRPr="0062504D" w:rsidTr="006B5318">
        <w:trPr>
          <w:trHeight w:val="28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18" w:rsidRPr="00742C78" w:rsidRDefault="006A2EEA" w:rsidP="008672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 MESES</w:t>
            </w:r>
          </w:p>
        </w:tc>
      </w:tr>
    </w:tbl>
    <w:p w:rsidR="006E20CE" w:rsidRPr="00A52976" w:rsidRDefault="006E20CE">
      <w:pPr>
        <w:rPr>
          <w:rFonts w:ascii="Arial" w:hAnsi="Arial" w:cs="Arial"/>
          <w:b/>
          <w:sz w:val="16"/>
          <w:szCs w:val="16"/>
        </w:rPr>
      </w:pPr>
    </w:p>
    <w:p w:rsidR="008672C5" w:rsidRDefault="006E20CE" w:rsidP="006E20CE">
      <w:pPr>
        <w:jc w:val="center"/>
        <w:rPr>
          <w:rFonts w:ascii="Arial" w:hAnsi="Arial" w:cs="Arial"/>
          <w:b/>
          <w:sz w:val="20"/>
          <w:szCs w:val="20"/>
        </w:rPr>
      </w:pPr>
      <w:r w:rsidRPr="006E20CE">
        <w:rPr>
          <w:rFonts w:ascii="Arial" w:hAnsi="Arial" w:cs="Arial"/>
          <w:b/>
          <w:sz w:val="20"/>
          <w:szCs w:val="20"/>
        </w:rPr>
        <w:t>PRESUPUESTO (expresado en Bs.)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2"/>
        <w:gridCol w:w="851"/>
        <w:gridCol w:w="850"/>
        <w:gridCol w:w="851"/>
        <w:gridCol w:w="876"/>
      </w:tblGrid>
      <w:tr w:rsidR="004C640A" w:rsidRPr="004A3A1D" w:rsidTr="00197ACE">
        <w:trPr>
          <w:trHeight w:val="284"/>
        </w:trPr>
        <w:tc>
          <w:tcPr>
            <w:tcW w:w="9310" w:type="dxa"/>
            <w:gridSpan w:val="5"/>
            <w:shd w:val="clear" w:color="auto" w:fill="D9D9D9"/>
            <w:vAlign w:val="center"/>
          </w:tcPr>
          <w:p w:rsidR="004C640A" w:rsidRPr="004A3A1D" w:rsidRDefault="004C640A" w:rsidP="00197A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PRE-INVERSIÓN PARA CONSTRUCCIONES, AMPLIACIÓN Y/O ADECUACIÓN DE AMBIENTES</w:t>
            </w:r>
          </w:p>
        </w:tc>
      </w:tr>
      <w:tr w:rsidR="004C640A" w:rsidRPr="004A3A1D" w:rsidTr="00197ACE">
        <w:trPr>
          <w:trHeight w:val="284"/>
        </w:trPr>
        <w:tc>
          <w:tcPr>
            <w:tcW w:w="5882" w:type="dxa"/>
            <w:vAlign w:val="center"/>
          </w:tcPr>
          <w:p w:rsidR="004C640A" w:rsidRPr="004A3A1D" w:rsidRDefault="004C640A" w:rsidP="00197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del trabajo a realizar</w:t>
            </w:r>
          </w:p>
        </w:tc>
        <w:tc>
          <w:tcPr>
            <w:tcW w:w="851" w:type="dxa"/>
            <w:vAlign w:val="center"/>
          </w:tcPr>
          <w:p w:rsidR="004C640A" w:rsidRPr="004A3A1D" w:rsidRDefault="004C640A" w:rsidP="00197ACE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IDH</w:t>
            </w:r>
          </w:p>
        </w:tc>
        <w:tc>
          <w:tcPr>
            <w:tcW w:w="850" w:type="dxa"/>
            <w:vAlign w:val="center"/>
          </w:tcPr>
          <w:p w:rsidR="004C640A" w:rsidRPr="004A3A1D" w:rsidRDefault="00F20206" w:rsidP="00F20206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r</w:t>
            </w:r>
            <w:r w:rsidR="004C640A">
              <w:rPr>
                <w:rFonts w:ascii="Arial" w:hAnsi="Arial" w:cs="Arial"/>
                <w:sz w:val="16"/>
                <w:szCs w:val="16"/>
              </w:rPr>
              <w:t xml:space="preserve">ecursos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640A">
              <w:rPr>
                <w:rFonts w:ascii="Arial" w:hAnsi="Arial" w:cs="Arial"/>
                <w:sz w:val="16"/>
                <w:szCs w:val="16"/>
              </w:rPr>
              <w:t>ropios</w:t>
            </w:r>
          </w:p>
        </w:tc>
        <w:tc>
          <w:tcPr>
            <w:tcW w:w="851" w:type="dxa"/>
            <w:vAlign w:val="center"/>
          </w:tcPr>
          <w:p w:rsidR="004C640A" w:rsidRPr="004A3A1D" w:rsidRDefault="00F20206" w:rsidP="00F20206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o</w:t>
            </w:r>
            <w:r w:rsidR="004C640A">
              <w:rPr>
                <w:rFonts w:ascii="Arial" w:hAnsi="Arial" w:cs="Arial"/>
                <w:sz w:val="16"/>
                <w:szCs w:val="16"/>
              </w:rPr>
              <w:t xml:space="preserve">tras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4C640A">
              <w:rPr>
                <w:rFonts w:ascii="Arial" w:hAnsi="Arial" w:cs="Arial"/>
                <w:sz w:val="16"/>
                <w:szCs w:val="16"/>
              </w:rPr>
              <w:t>uentes</w:t>
            </w:r>
          </w:p>
        </w:tc>
        <w:tc>
          <w:tcPr>
            <w:tcW w:w="876" w:type="dxa"/>
            <w:vAlign w:val="center"/>
          </w:tcPr>
          <w:p w:rsidR="004C640A" w:rsidRPr="004A3A1D" w:rsidRDefault="004C640A" w:rsidP="00197AC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4C640A" w:rsidRPr="004A3A1D" w:rsidTr="00197ACE">
        <w:trPr>
          <w:trHeight w:val="284"/>
        </w:trPr>
        <w:tc>
          <w:tcPr>
            <w:tcW w:w="5882" w:type="dxa"/>
            <w:vAlign w:val="center"/>
          </w:tcPr>
          <w:p w:rsidR="004C640A" w:rsidRDefault="004C640A" w:rsidP="00197ACE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640A" w:rsidRDefault="004C640A" w:rsidP="00197ACE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C640A" w:rsidRDefault="004C640A" w:rsidP="00197ACE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640A" w:rsidRDefault="004C640A" w:rsidP="00197ACE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C640A" w:rsidRDefault="004C640A" w:rsidP="00197ACE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40A" w:rsidRPr="004A3A1D" w:rsidTr="00197ACE">
        <w:trPr>
          <w:trHeight w:val="284"/>
        </w:trPr>
        <w:tc>
          <w:tcPr>
            <w:tcW w:w="5882" w:type="dxa"/>
            <w:vAlign w:val="center"/>
          </w:tcPr>
          <w:p w:rsidR="004C640A" w:rsidRDefault="004C640A" w:rsidP="00AE32B9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640A" w:rsidRDefault="004C640A" w:rsidP="00197ACE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C640A" w:rsidRDefault="004C640A" w:rsidP="00197ACE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640A" w:rsidRDefault="004C640A" w:rsidP="00197ACE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C640A" w:rsidRDefault="004C640A" w:rsidP="00197ACE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640A" w:rsidRPr="004A3A1D" w:rsidTr="00197ACE">
        <w:trPr>
          <w:trHeight w:val="284"/>
        </w:trPr>
        <w:tc>
          <w:tcPr>
            <w:tcW w:w="8434" w:type="dxa"/>
            <w:gridSpan w:val="4"/>
            <w:vAlign w:val="center"/>
          </w:tcPr>
          <w:p w:rsidR="004C640A" w:rsidRPr="00A903F2" w:rsidRDefault="004C640A" w:rsidP="00197ACE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TOTAL</w:t>
            </w:r>
          </w:p>
        </w:tc>
        <w:tc>
          <w:tcPr>
            <w:tcW w:w="876" w:type="dxa"/>
            <w:vAlign w:val="center"/>
          </w:tcPr>
          <w:p w:rsidR="004C640A" w:rsidRDefault="00AE32B9" w:rsidP="00197ACE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10.000.-</w:t>
            </w:r>
          </w:p>
        </w:tc>
      </w:tr>
    </w:tbl>
    <w:p w:rsidR="004C640A" w:rsidRPr="006E20CE" w:rsidRDefault="004C640A" w:rsidP="004C640A">
      <w:pPr>
        <w:rPr>
          <w:rFonts w:ascii="Arial" w:hAnsi="Arial" w:cs="Arial"/>
          <w:b/>
          <w:sz w:val="20"/>
          <w:szCs w:val="20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2"/>
        <w:gridCol w:w="851"/>
        <w:gridCol w:w="850"/>
        <w:gridCol w:w="851"/>
        <w:gridCol w:w="876"/>
      </w:tblGrid>
      <w:tr w:rsidR="00A903F2" w:rsidRPr="004A3A1D">
        <w:trPr>
          <w:trHeight w:val="284"/>
        </w:trPr>
        <w:tc>
          <w:tcPr>
            <w:tcW w:w="9310" w:type="dxa"/>
            <w:gridSpan w:val="5"/>
            <w:shd w:val="clear" w:color="auto" w:fill="D9D9D9"/>
            <w:vAlign w:val="center"/>
          </w:tcPr>
          <w:p w:rsidR="00A903F2" w:rsidRPr="004A3A1D" w:rsidRDefault="004C640A" w:rsidP="00B03E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INVERSIÓN PARA </w:t>
            </w:r>
            <w:r w:rsidR="00A903F2">
              <w:rPr>
                <w:rFonts w:ascii="Arial" w:hAnsi="Arial" w:cs="Arial"/>
                <w:b/>
                <w:sz w:val="16"/>
                <w:szCs w:val="16"/>
              </w:rPr>
              <w:t xml:space="preserve">CONSTRUCCIONES, </w:t>
            </w:r>
            <w:r w:rsidR="006B5318">
              <w:rPr>
                <w:rFonts w:ascii="Arial" w:hAnsi="Arial" w:cs="Arial"/>
                <w:b/>
                <w:sz w:val="16"/>
                <w:szCs w:val="16"/>
              </w:rPr>
              <w:t>AMPLIACIÓN</w:t>
            </w:r>
            <w:r w:rsidR="00B03E2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A903F2">
              <w:rPr>
                <w:rFonts w:ascii="Arial" w:hAnsi="Arial" w:cs="Arial"/>
                <w:b/>
                <w:sz w:val="16"/>
                <w:szCs w:val="16"/>
              </w:rPr>
              <w:t xml:space="preserve"> ADECUACIÓN</w:t>
            </w:r>
            <w:r w:rsidR="00AD3A7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03E2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AD3A7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A903F2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6772EF">
              <w:rPr>
                <w:rFonts w:ascii="Arial" w:hAnsi="Arial" w:cs="Arial"/>
                <w:b/>
                <w:sz w:val="16"/>
                <w:szCs w:val="16"/>
              </w:rPr>
              <w:t>AMBIENTES</w:t>
            </w:r>
          </w:p>
        </w:tc>
      </w:tr>
      <w:tr w:rsidR="00134FAA" w:rsidRPr="004A3A1D" w:rsidTr="00134FAA">
        <w:trPr>
          <w:trHeight w:val="284"/>
        </w:trPr>
        <w:tc>
          <w:tcPr>
            <w:tcW w:w="5882" w:type="dxa"/>
            <w:vAlign w:val="center"/>
          </w:tcPr>
          <w:p w:rsidR="00134FAA" w:rsidRPr="004A3A1D" w:rsidRDefault="00134FAA" w:rsidP="00134F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del trabajo a realizar</w:t>
            </w:r>
          </w:p>
        </w:tc>
        <w:tc>
          <w:tcPr>
            <w:tcW w:w="851" w:type="dxa"/>
            <w:vAlign w:val="center"/>
          </w:tcPr>
          <w:p w:rsidR="00134FAA" w:rsidRPr="004A3A1D" w:rsidRDefault="00DE08BA" w:rsidP="00134FA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IDH</w:t>
            </w:r>
          </w:p>
        </w:tc>
        <w:tc>
          <w:tcPr>
            <w:tcW w:w="850" w:type="dxa"/>
            <w:vAlign w:val="center"/>
          </w:tcPr>
          <w:p w:rsidR="00134FAA" w:rsidRPr="004A3A1D" w:rsidRDefault="00F20206" w:rsidP="00F20206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r</w:t>
            </w:r>
            <w:r w:rsidR="00DE08BA">
              <w:rPr>
                <w:rFonts w:ascii="Arial" w:hAnsi="Arial" w:cs="Arial"/>
                <w:sz w:val="16"/>
                <w:szCs w:val="16"/>
              </w:rPr>
              <w:t xml:space="preserve">ecursos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E08BA">
              <w:rPr>
                <w:rFonts w:ascii="Arial" w:hAnsi="Arial" w:cs="Arial"/>
                <w:sz w:val="16"/>
                <w:szCs w:val="16"/>
              </w:rPr>
              <w:t>ropios</w:t>
            </w:r>
          </w:p>
        </w:tc>
        <w:tc>
          <w:tcPr>
            <w:tcW w:w="851" w:type="dxa"/>
            <w:vAlign w:val="center"/>
          </w:tcPr>
          <w:p w:rsidR="00134FAA" w:rsidRPr="004A3A1D" w:rsidRDefault="00DE08BA" w:rsidP="00F20206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</w:t>
            </w:r>
            <w:r w:rsidR="00F20206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tras </w:t>
            </w:r>
            <w:r w:rsidR="00F20206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uentes</w:t>
            </w:r>
          </w:p>
        </w:tc>
        <w:tc>
          <w:tcPr>
            <w:tcW w:w="876" w:type="dxa"/>
            <w:vAlign w:val="center"/>
          </w:tcPr>
          <w:p w:rsidR="00134FAA" w:rsidRPr="004A3A1D" w:rsidRDefault="00DE08BA" w:rsidP="00134F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134FAA" w:rsidRPr="004A3A1D" w:rsidTr="00134FAA">
        <w:trPr>
          <w:trHeight w:val="284"/>
        </w:trPr>
        <w:tc>
          <w:tcPr>
            <w:tcW w:w="5882" w:type="dxa"/>
            <w:vAlign w:val="center"/>
          </w:tcPr>
          <w:p w:rsidR="00134FAA" w:rsidRDefault="00134FAA" w:rsidP="00A52976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4FAA" w:rsidRDefault="00134FAA" w:rsidP="00A903F2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34FAA" w:rsidRDefault="00134FAA" w:rsidP="00A903F2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4FAA" w:rsidRDefault="00134FAA" w:rsidP="00A903F2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134FAA" w:rsidRDefault="00134FAA" w:rsidP="00A903F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E70" w:rsidRPr="004A3A1D" w:rsidTr="00CD7238">
        <w:trPr>
          <w:trHeight w:val="284"/>
        </w:trPr>
        <w:tc>
          <w:tcPr>
            <w:tcW w:w="8434" w:type="dxa"/>
            <w:gridSpan w:val="4"/>
            <w:vAlign w:val="center"/>
          </w:tcPr>
          <w:p w:rsidR="00DE4E70" w:rsidRPr="00A903F2" w:rsidRDefault="00DE4E70" w:rsidP="00A903F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TOTAL</w:t>
            </w:r>
          </w:p>
        </w:tc>
        <w:tc>
          <w:tcPr>
            <w:tcW w:w="876" w:type="dxa"/>
            <w:vAlign w:val="center"/>
          </w:tcPr>
          <w:p w:rsidR="00DE4E70" w:rsidRDefault="00AE32B9" w:rsidP="00A903F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0.00.-</w:t>
            </w:r>
          </w:p>
        </w:tc>
      </w:tr>
    </w:tbl>
    <w:p w:rsidR="00A903F2" w:rsidRDefault="00AD3A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(</w:t>
      </w:r>
      <w:r w:rsidR="00B03E29" w:rsidRPr="00B03E29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 w:rsidR="007D2CA5" w:rsidRPr="00B03E29">
        <w:rPr>
          <w:rFonts w:ascii="Arial" w:hAnsi="Arial" w:cs="Arial"/>
          <w:sz w:val="16"/>
          <w:szCs w:val="16"/>
        </w:rPr>
        <w:t>Mayor</w:t>
      </w:r>
      <w:r w:rsidR="00B03E29" w:rsidRPr="00B03E29">
        <w:rPr>
          <w:rFonts w:ascii="Arial" w:hAnsi="Arial" w:cs="Arial"/>
          <w:sz w:val="16"/>
          <w:szCs w:val="16"/>
        </w:rPr>
        <w:t xml:space="preserve"> o igual al 20% del valor registrado en libros del inmueble</w:t>
      </w:r>
    </w:p>
    <w:p w:rsidR="00B03E29" w:rsidRPr="00B03E29" w:rsidRDefault="00B03E29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2"/>
        <w:gridCol w:w="851"/>
        <w:gridCol w:w="850"/>
        <w:gridCol w:w="851"/>
        <w:gridCol w:w="876"/>
      </w:tblGrid>
      <w:tr w:rsidR="00771CE1" w:rsidRPr="004A3A1D">
        <w:trPr>
          <w:trHeight w:val="284"/>
        </w:trPr>
        <w:tc>
          <w:tcPr>
            <w:tcW w:w="9310" w:type="dxa"/>
            <w:gridSpan w:val="5"/>
            <w:shd w:val="clear" w:color="auto" w:fill="D9D9D9"/>
            <w:vAlign w:val="center"/>
          </w:tcPr>
          <w:p w:rsidR="00771CE1" w:rsidRPr="004A3A1D" w:rsidRDefault="00771CE1" w:rsidP="00060A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EQUIPAMIENTO CIENTÍFICO / TÉCNICO</w:t>
            </w:r>
          </w:p>
        </w:tc>
      </w:tr>
      <w:tr w:rsidR="00A15E01" w:rsidRPr="004A3A1D" w:rsidTr="00CD7238">
        <w:trPr>
          <w:trHeight w:val="284"/>
        </w:trPr>
        <w:tc>
          <w:tcPr>
            <w:tcW w:w="5882" w:type="dxa"/>
            <w:vAlign w:val="center"/>
          </w:tcPr>
          <w:p w:rsidR="00A15E01" w:rsidRPr="004A3A1D" w:rsidRDefault="00A15E01" w:rsidP="00CD72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Detalle del equipo científico / técnico</w:t>
            </w:r>
          </w:p>
        </w:tc>
        <w:tc>
          <w:tcPr>
            <w:tcW w:w="851" w:type="dxa"/>
            <w:vAlign w:val="center"/>
          </w:tcPr>
          <w:p w:rsidR="00A15E01" w:rsidRPr="004A3A1D" w:rsidRDefault="00A15E01" w:rsidP="00CD7238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IDH</w:t>
            </w:r>
          </w:p>
        </w:tc>
        <w:tc>
          <w:tcPr>
            <w:tcW w:w="850" w:type="dxa"/>
            <w:vAlign w:val="center"/>
          </w:tcPr>
          <w:p w:rsidR="00A15E01" w:rsidRPr="004A3A1D" w:rsidRDefault="00F20206" w:rsidP="00F20206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r</w:t>
            </w:r>
            <w:r w:rsidR="00A15E01">
              <w:rPr>
                <w:rFonts w:ascii="Arial" w:hAnsi="Arial" w:cs="Arial"/>
                <w:sz w:val="16"/>
                <w:szCs w:val="16"/>
              </w:rPr>
              <w:t xml:space="preserve">ecursos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15E01">
              <w:rPr>
                <w:rFonts w:ascii="Arial" w:hAnsi="Arial" w:cs="Arial"/>
                <w:sz w:val="16"/>
                <w:szCs w:val="16"/>
              </w:rPr>
              <w:t>ropios</w:t>
            </w:r>
          </w:p>
        </w:tc>
        <w:tc>
          <w:tcPr>
            <w:tcW w:w="851" w:type="dxa"/>
            <w:vAlign w:val="center"/>
          </w:tcPr>
          <w:p w:rsidR="00A15E01" w:rsidRPr="004A3A1D" w:rsidRDefault="00A15E01" w:rsidP="00F20206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</w:t>
            </w:r>
            <w:r w:rsidR="00F20206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tras </w:t>
            </w:r>
            <w:r w:rsidR="00F20206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uentes</w:t>
            </w:r>
          </w:p>
        </w:tc>
        <w:tc>
          <w:tcPr>
            <w:tcW w:w="876" w:type="dxa"/>
            <w:vAlign w:val="center"/>
          </w:tcPr>
          <w:p w:rsidR="00A15E01" w:rsidRPr="004A3A1D" w:rsidRDefault="00A15E01" w:rsidP="00CD72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A15E01" w:rsidRPr="004A3A1D" w:rsidTr="00CD7238">
        <w:trPr>
          <w:trHeight w:val="284"/>
        </w:trPr>
        <w:tc>
          <w:tcPr>
            <w:tcW w:w="5882" w:type="dxa"/>
            <w:vAlign w:val="center"/>
          </w:tcPr>
          <w:p w:rsidR="00A15E01" w:rsidRDefault="00A15E01" w:rsidP="00C67305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15E01" w:rsidRDefault="00A15E01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E01" w:rsidRPr="004A3A1D" w:rsidTr="00CD7238">
        <w:trPr>
          <w:trHeight w:val="284"/>
        </w:trPr>
        <w:tc>
          <w:tcPr>
            <w:tcW w:w="5882" w:type="dxa"/>
            <w:vAlign w:val="center"/>
          </w:tcPr>
          <w:p w:rsidR="00A15E01" w:rsidRDefault="00A15E01" w:rsidP="00C67305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15E01" w:rsidRDefault="00A15E01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E01" w:rsidRPr="004A3A1D" w:rsidTr="00CD7238">
        <w:trPr>
          <w:trHeight w:val="284"/>
        </w:trPr>
        <w:tc>
          <w:tcPr>
            <w:tcW w:w="8434" w:type="dxa"/>
            <w:gridSpan w:val="4"/>
            <w:vAlign w:val="center"/>
          </w:tcPr>
          <w:p w:rsidR="00A15E01" w:rsidRPr="00A903F2" w:rsidRDefault="00A15E01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TOTAL</w:t>
            </w:r>
          </w:p>
        </w:tc>
        <w:tc>
          <w:tcPr>
            <w:tcW w:w="876" w:type="dxa"/>
            <w:vAlign w:val="center"/>
          </w:tcPr>
          <w:p w:rsidR="00A15E01" w:rsidRDefault="00A15E01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5E01" w:rsidRDefault="00A15E01">
      <w:pPr>
        <w:rPr>
          <w:rFonts w:ascii="Arial" w:hAnsi="Arial" w:cs="Arial"/>
          <w:sz w:val="16"/>
          <w:szCs w:val="16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82"/>
        <w:gridCol w:w="851"/>
        <w:gridCol w:w="850"/>
        <w:gridCol w:w="851"/>
        <w:gridCol w:w="876"/>
      </w:tblGrid>
      <w:tr w:rsidR="00771CE1" w:rsidRPr="004A3A1D">
        <w:trPr>
          <w:trHeight w:val="284"/>
        </w:trPr>
        <w:tc>
          <w:tcPr>
            <w:tcW w:w="9310" w:type="dxa"/>
            <w:gridSpan w:val="5"/>
            <w:shd w:val="clear" w:color="auto" w:fill="D9D9D9"/>
            <w:vAlign w:val="center"/>
          </w:tcPr>
          <w:p w:rsidR="00771CE1" w:rsidRPr="004A3A1D" w:rsidRDefault="00771CE1" w:rsidP="00060A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SOFTWARE ESPECIALIZADO</w:t>
            </w:r>
          </w:p>
        </w:tc>
      </w:tr>
      <w:tr w:rsidR="00A15E01" w:rsidRPr="004A3A1D" w:rsidTr="00CD7238">
        <w:trPr>
          <w:trHeight w:val="284"/>
        </w:trPr>
        <w:tc>
          <w:tcPr>
            <w:tcW w:w="5882" w:type="dxa"/>
            <w:vAlign w:val="center"/>
          </w:tcPr>
          <w:p w:rsidR="00A15E01" w:rsidRPr="004A3A1D" w:rsidRDefault="00A15E01" w:rsidP="00CD72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Detalle del software especializado</w:t>
            </w:r>
          </w:p>
        </w:tc>
        <w:tc>
          <w:tcPr>
            <w:tcW w:w="851" w:type="dxa"/>
            <w:vAlign w:val="center"/>
          </w:tcPr>
          <w:p w:rsidR="00A15E01" w:rsidRPr="004A3A1D" w:rsidRDefault="00A15E01" w:rsidP="00CD7238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IDH</w:t>
            </w:r>
          </w:p>
        </w:tc>
        <w:tc>
          <w:tcPr>
            <w:tcW w:w="850" w:type="dxa"/>
            <w:vAlign w:val="center"/>
          </w:tcPr>
          <w:p w:rsidR="00A15E01" w:rsidRPr="004A3A1D" w:rsidRDefault="005C23E9" w:rsidP="005C23E9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Monto r</w:t>
            </w:r>
            <w:r w:rsidR="00A15E01">
              <w:rPr>
                <w:rFonts w:ascii="Arial" w:hAnsi="Arial" w:cs="Arial"/>
                <w:sz w:val="16"/>
                <w:szCs w:val="16"/>
              </w:rPr>
              <w:t xml:space="preserve">ecursos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15E01">
              <w:rPr>
                <w:rFonts w:ascii="Arial" w:hAnsi="Arial" w:cs="Arial"/>
                <w:sz w:val="16"/>
                <w:szCs w:val="16"/>
              </w:rPr>
              <w:t>ropios</w:t>
            </w:r>
          </w:p>
        </w:tc>
        <w:tc>
          <w:tcPr>
            <w:tcW w:w="851" w:type="dxa"/>
            <w:vAlign w:val="center"/>
          </w:tcPr>
          <w:p w:rsidR="00A15E01" w:rsidRPr="004A3A1D" w:rsidRDefault="00A15E01" w:rsidP="005C23E9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</w:t>
            </w:r>
            <w:r w:rsidR="005C23E9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tras </w:t>
            </w:r>
            <w:r w:rsidR="005C23E9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uentes</w:t>
            </w:r>
          </w:p>
        </w:tc>
        <w:tc>
          <w:tcPr>
            <w:tcW w:w="876" w:type="dxa"/>
            <w:vAlign w:val="center"/>
          </w:tcPr>
          <w:p w:rsidR="00A15E01" w:rsidRPr="004A3A1D" w:rsidRDefault="00A15E01" w:rsidP="00CD72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A15E01" w:rsidRPr="004A3A1D" w:rsidTr="00CD7238">
        <w:trPr>
          <w:trHeight w:val="284"/>
        </w:trPr>
        <w:tc>
          <w:tcPr>
            <w:tcW w:w="5882" w:type="dxa"/>
            <w:vAlign w:val="center"/>
          </w:tcPr>
          <w:p w:rsidR="00A15E01" w:rsidRDefault="00A15E01" w:rsidP="00502356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15E01" w:rsidRDefault="00A15E01" w:rsidP="00502356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E01" w:rsidRPr="004A3A1D" w:rsidTr="00CD7238">
        <w:trPr>
          <w:trHeight w:val="284"/>
        </w:trPr>
        <w:tc>
          <w:tcPr>
            <w:tcW w:w="5882" w:type="dxa"/>
            <w:vAlign w:val="center"/>
          </w:tcPr>
          <w:p w:rsidR="00A15E01" w:rsidRDefault="00A15E01" w:rsidP="00AE32B9">
            <w:pPr>
              <w:pStyle w:val="Normal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15E01" w:rsidRDefault="00A15E01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E01" w:rsidRPr="004A3A1D" w:rsidTr="00CD7238">
        <w:trPr>
          <w:trHeight w:val="284"/>
        </w:trPr>
        <w:tc>
          <w:tcPr>
            <w:tcW w:w="5882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15E01" w:rsidRDefault="00A15E01" w:rsidP="00CD7238">
            <w:pPr>
              <w:pStyle w:val="Normal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A15E01" w:rsidRDefault="00A15E01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E01" w:rsidRPr="004A3A1D" w:rsidTr="00CD7238">
        <w:trPr>
          <w:trHeight w:val="284"/>
        </w:trPr>
        <w:tc>
          <w:tcPr>
            <w:tcW w:w="8434" w:type="dxa"/>
            <w:gridSpan w:val="4"/>
            <w:vAlign w:val="center"/>
          </w:tcPr>
          <w:p w:rsidR="00A15E01" w:rsidRPr="00A903F2" w:rsidRDefault="00A15E01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TOTAL</w:t>
            </w:r>
          </w:p>
        </w:tc>
        <w:tc>
          <w:tcPr>
            <w:tcW w:w="876" w:type="dxa"/>
            <w:vAlign w:val="center"/>
          </w:tcPr>
          <w:p w:rsidR="00A15E01" w:rsidRDefault="00AE32B9" w:rsidP="00CD723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0.000.-</w:t>
            </w:r>
          </w:p>
        </w:tc>
      </w:tr>
    </w:tbl>
    <w:p w:rsidR="00A15E01" w:rsidRPr="00A903F2" w:rsidRDefault="00A15E01">
      <w:pPr>
        <w:rPr>
          <w:rFonts w:ascii="Arial" w:hAnsi="Arial" w:cs="Arial"/>
          <w:sz w:val="16"/>
          <w:szCs w:val="16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30"/>
        <w:gridCol w:w="1080"/>
      </w:tblGrid>
      <w:tr w:rsidR="006772EF" w:rsidRPr="004A3A1D">
        <w:trPr>
          <w:trHeight w:val="284"/>
        </w:trPr>
        <w:tc>
          <w:tcPr>
            <w:tcW w:w="8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72EF" w:rsidRPr="00A903F2" w:rsidRDefault="006772EF" w:rsidP="00060A5C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MONTO TOTAL SOLICITADO</w:t>
            </w:r>
            <w:r w:rsidR="00AE32B9">
              <w:rPr>
                <w:rFonts w:ascii="Arial" w:hAnsi="Arial" w:cs="Arial"/>
                <w:b/>
                <w:sz w:val="16"/>
                <w:szCs w:val="16"/>
              </w:rPr>
              <w:t xml:space="preserve"> (Bs)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772EF" w:rsidRDefault="00983B27" w:rsidP="00AE32B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AE32B9">
              <w:rPr>
                <w:rFonts w:ascii="Arial" w:hAnsi="Arial" w:cs="Arial"/>
                <w:sz w:val="16"/>
                <w:szCs w:val="16"/>
              </w:rPr>
              <w:t>.000.-</w:t>
            </w:r>
          </w:p>
        </w:tc>
      </w:tr>
    </w:tbl>
    <w:p w:rsidR="00771CE1" w:rsidRDefault="00771CE1">
      <w:pPr>
        <w:rPr>
          <w:rFonts w:ascii="Arial" w:hAnsi="Arial" w:cs="Arial"/>
          <w:sz w:val="16"/>
          <w:szCs w:val="16"/>
        </w:rPr>
      </w:pPr>
    </w:p>
    <w:p w:rsidR="003D458F" w:rsidRDefault="003D458F">
      <w:pPr>
        <w:rPr>
          <w:rFonts w:ascii="Arial" w:hAnsi="Arial" w:cs="Arial"/>
          <w:sz w:val="16"/>
          <w:szCs w:val="16"/>
        </w:rPr>
      </w:pPr>
    </w:p>
    <w:p w:rsidR="003D458F" w:rsidRDefault="003D458F">
      <w:pPr>
        <w:rPr>
          <w:rFonts w:ascii="Arial" w:hAnsi="Arial" w:cs="Arial"/>
          <w:sz w:val="16"/>
          <w:szCs w:val="16"/>
        </w:rPr>
      </w:pPr>
    </w:p>
    <w:p w:rsidR="003D458F" w:rsidRDefault="003D458F">
      <w:pPr>
        <w:rPr>
          <w:rFonts w:ascii="Arial" w:hAnsi="Arial" w:cs="Arial"/>
          <w:sz w:val="16"/>
          <w:szCs w:val="16"/>
        </w:rPr>
      </w:pPr>
    </w:p>
    <w:p w:rsidR="008B2657" w:rsidRDefault="008B2657">
      <w:pPr>
        <w:rPr>
          <w:rFonts w:ascii="Arial" w:hAnsi="Arial" w:cs="Arial"/>
          <w:sz w:val="16"/>
          <w:szCs w:val="16"/>
        </w:rPr>
      </w:pPr>
    </w:p>
    <w:p w:rsidR="003D458F" w:rsidRPr="004A21F3" w:rsidRDefault="003D458F" w:rsidP="003D45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A21F3"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5533" w:rsidRDefault="00905533">
      <w:pPr>
        <w:rPr>
          <w:rFonts w:ascii="Arial" w:hAnsi="Arial" w:cs="Arial"/>
          <w:sz w:val="16"/>
          <w:szCs w:val="16"/>
        </w:rPr>
      </w:pPr>
    </w:p>
    <w:p w:rsidR="003D458F" w:rsidRDefault="003D458F">
      <w:pPr>
        <w:rPr>
          <w:rFonts w:ascii="Arial" w:hAnsi="Arial" w:cs="Arial"/>
          <w:sz w:val="16"/>
          <w:szCs w:val="16"/>
        </w:rPr>
      </w:pPr>
    </w:p>
    <w:p w:rsidR="003D458F" w:rsidRDefault="003D458F">
      <w:pPr>
        <w:rPr>
          <w:rFonts w:ascii="Arial" w:hAnsi="Arial" w:cs="Arial"/>
          <w:sz w:val="16"/>
          <w:szCs w:val="16"/>
        </w:rPr>
      </w:pPr>
    </w:p>
    <w:p w:rsidR="003D458F" w:rsidRDefault="003D458F">
      <w:pPr>
        <w:rPr>
          <w:rFonts w:ascii="Arial" w:hAnsi="Arial" w:cs="Arial"/>
          <w:sz w:val="16"/>
          <w:szCs w:val="16"/>
        </w:rPr>
      </w:pPr>
    </w:p>
    <w:p w:rsidR="003D458F" w:rsidRDefault="003D458F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8B2657" w:rsidTr="004412A3">
        <w:tc>
          <w:tcPr>
            <w:tcW w:w="4673" w:type="dxa"/>
          </w:tcPr>
          <w:p w:rsidR="008B2657" w:rsidRPr="00FD59B2" w:rsidRDefault="008B2657" w:rsidP="008B2657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z w:val="20"/>
                <w:szCs w:val="20"/>
              </w:rPr>
            </w:pPr>
            <w:r w:rsidRPr="00FD59B2">
              <w:rPr>
                <w:rFonts w:ascii="Arial" w:hAnsi="Arial"/>
                <w:sz w:val="20"/>
                <w:szCs w:val="20"/>
              </w:rPr>
              <w:t>Firma del Director /</w:t>
            </w:r>
          </w:p>
          <w:p w:rsidR="008B2657" w:rsidRPr="00FD59B2" w:rsidRDefault="008B2657" w:rsidP="008B2657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z w:val="20"/>
                <w:szCs w:val="20"/>
              </w:rPr>
            </w:pPr>
            <w:r w:rsidRPr="00FD59B2">
              <w:rPr>
                <w:rFonts w:ascii="Arial" w:hAnsi="Arial"/>
                <w:sz w:val="20"/>
                <w:szCs w:val="20"/>
              </w:rPr>
              <w:t xml:space="preserve"> Responsable de la Unidad</w:t>
            </w:r>
          </w:p>
          <w:p w:rsidR="008B2657" w:rsidRDefault="008B2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8B2657" w:rsidRPr="00FD59B2" w:rsidRDefault="008B2657" w:rsidP="008B2657">
            <w:pPr>
              <w:pBdr>
                <w:top w:val="single" w:sz="4" w:space="1" w:color="auto"/>
              </w:pBdr>
              <w:jc w:val="center"/>
              <w:rPr>
                <w:rFonts w:ascii="Arial" w:hAnsi="Arial"/>
                <w:sz w:val="20"/>
                <w:szCs w:val="20"/>
              </w:rPr>
            </w:pPr>
            <w:r w:rsidRPr="00FD59B2">
              <w:rPr>
                <w:rFonts w:ascii="Arial" w:hAnsi="Arial"/>
                <w:sz w:val="20"/>
                <w:szCs w:val="20"/>
              </w:rPr>
              <w:t xml:space="preserve">Firma del </w:t>
            </w:r>
            <w:r>
              <w:rPr>
                <w:rFonts w:ascii="Arial" w:hAnsi="Arial"/>
                <w:sz w:val="20"/>
                <w:szCs w:val="20"/>
              </w:rPr>
              <w:t>Responsable</w:t>
            </w:r>
            <w:r w:rsidR="003D458F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de la Elaboración del Proyecto</w:t>
            </w:r>
          </w:p>
          <w:p w:rsidR="008B2657" w:rsidRDefault="008B26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5533" w:rsidRDefault="00905533">
      <w:pPr>
        <w:rPr>
          <w:rFonts w:ascii="Arial" w:hAnsi="Arial" w:cs="Arial"/>
          <w:sz w:val="16"/>
          <w:szCs w:val="16"/>
        </w:rPr>
      </w:pPr>
    </w:p>
    <w:p w:rsidR="00905533" w:rsidRDefault="00905533">
      <w:pPr>
        <w:rPr>
          <w:rFonts w:ascii="Arial" w:hAnsi="Arial" w:cs="Arial"/>
          <w:sz w:val="16"/>
          <w:szCs w:val="16"/>
        </w:rPr>
      </w:pPr>
    </w:p>
    <w:p w:rsidR="00905533" w:rsidRDefault="00905533">
      <w:pPr>
        <w:rPr>
          <w:rFonts w:ascii="Arial" w:hAnsi="Arial" w:cs="Arial"/>
          <w:sz w:val="16"/>
          <w:szCs w:val="16"/>
        </w:rPr>
      </w:pPr>
    </w:p>
    <w:p w:rsidR="00905533" w:rsidRDefault="00905533" w:rsidP="00905533">
      <w:pPr>
        <w:pStyle w:val="NormalWeb"/>
        <w:spacing w:before="0" w:beforeAutospacing="0" w:after="0" w:afterAutospacing="0"/>
        <w:jc w:val="both"/>
        <w:rPr>
          <w:rFonts w:ascii="Arial" w:hAnsi="Arial"/>
          <w:sz w:val="20"/>
          <w:lang w:val="es-BO"/>
        </w:rPr>
      </w:pPr>
    </w:p>
    <w:p w:rsidR="008B2657" w:rsidRDefault="008B2657" w:rsidP="00905533">
      <w:pPr>
        <w:pStyle w:val="NormalWeb"/>
        <w:spacing w:before="0" w:beforeAutospacing="0" w:after="0" w:afterAutospacing="0"/>
        <w:jc w:val="both"/>
        <w:rPr>
          <w:rFonts w:ascii="Arial" w:hAnsi="Arial"/>
          <w:sz w:val="20"/>
          <w:lang w:val="es-BO"/>
        </w:rPr>
      </w:pPr>
    </w:p>
    <w:p w:rsidR="008B2657" w:rsidRDefault="008B2657" w:rsidP="00905533">
      <w:pPr>
        <w:pStyle w:val="NormalWeb"/>
        <w:spacing w:before="0" w:beforeAutospacing="0" w:after="0" w:afterAutospacing="0"/>
        <w:jc w:val="both"/>
        <w:rPr>
          <w:rFonts w:ascii="Arial" w:hAnsi="Arial"/>
          <w:sz w:val="20"/>
          <w:lang w:val="es-BO"/>
        </w:rPr>
      </w:pPr>
    </w:p>
    <w:p w:rsidR="008B2657" w:rsidRDefault="008B2657" w:rsidP="00905533">
      <w:pPr>
        <w:pStyle w:val="NormalWeb"/>
        <w:spacing w:before="0" w:beforeAutospacing="0" w:after="0" w:afterAutospacing="0"/>
        <w:jc w:val="both"/>
        <w:rPr>
          <w:rFonts w:ascii="Arial" w:hAnsi="Arial"/>
          <w:sz w:val="20"/>
          <w:lang w:val="es-BO"/>
        </w:rPr>
      </w:pPr>
    </w:p>
    <w:p w:rsidR="008B2657" w:rsidRDefault="008B2657" w:rsidP="00905533">
      <w:pPr>
        <w:pStyle w:val="NormalWeb"/>
        <w:spacing w:before="0" w:beforeAutospacing="0" w:after="0" w:afterAutospacing="0"/>
        <w:jc w:val="both"/>
        <w:rPr>
          <w:rFonts w:ascii="Arial" w:hAnsi="Arial"/>
          <w:sz w:val="20"/>
          <w:lang w:val="es-BO"/>
        </w:rPr>
      </w:pPr>
    </w:p>
    <w:p w:rsidR="008B2657" w:rsidRPr="004A21F3" w:rsidRDefault="008B2657" w:rsidP="00905533">
      <w:pPr>
        <w:pStyle w:val="NormalWeb"/>
        <w:spacing w:before="0" w:beforeAutospacing="0" w:after="0" w:afterAutospacing="0"/>
        <w:jc w:val="both"/>
        <w:rPr>
          <w:rFonts w:ascii="Arial" w:hAnsi="Arial"/>
          <w:sz w:val="20"/>
          <w:lang w:val="es-BO"/>
        </w:rPr>
      </w:pPr>
    </w:p>
    <w:p w:rsidR="00905533" w:rsidRPr="00971B45" w:rsidRDefault="00905533" w:rsidP="00905533">
      <w:pPr>
        <w:jc w:val="both"/>
        <w:rPr>
          <w:rFonts w:ascii="Arial" w:hAnsi="Arial" w:cs="Arial"/>
          <w:sz w:val="16"/>
          <w:szCs w:val="16"/>
        </w:rPr>
      </w:pPr>
    </w:p>
    <w:p w:rsidR="00905533" w:rsidRDefault="00905533" w:rsidP="00905533"/>
    <w:p w:rsidR="00905533" w:rsidRDefault="00905533">
      <w:pPr>
        <w:rPr>
          <w:rFonts w:ascii="Arial" w:hAnsi="Arial" w:cs="Arial"/>
          <w:sz w:val="16"/>
          <w:szCs w:val="16"/>
        </w:rPr>
      </w:pPr>
    </w:p>
    <w:sectPr w:rsidR="00905533" w:rsidSect="00DC232D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5BF0"/>
    <w:multiLevelType w:val="hybridMultilevel"/>
    <w:tmpl w:val="2848BAE6"/>
    <w:lvl w:ilvl="0" w:tplc="00C24D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E4F7E"/>
    <w:multiLevelType w:val="hybridMultilevel"/>
    <w:tmpl w:val="4A4A7D30"/>
    <w:lvl w:ilvl="0" w:tplc="00C24D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7B"/>
    <w:rsid w:val="00060A5C"/>
    <w:rsid w:val="00072FF5"/>
    <w:rsid w:val="00095971"/>
    <w:rsid w:val="000A173E"/>
    <w:rsid w:val="000C2948"/>
    <w:rsid w:val="000E262B"/>
    <w:rsid w:val="000F14C3"/>
    <w:rsid w:val="000F5CFC"/>
    <w:rsid w:val="0011759C"/>
    <w:rsid w:val="00134FAA"/>
    <w:rsid w:val="001444B6"/>
    <w:rsid w:val="00155ED1"/>
    <w:rsid w:val="00161A1B"/>
    <w:rsid w:val="00172121"/>
    <w:rsid w:val="00197ACE"/>
    <w:rsid w:val="001B1B2C"/>
    <w:rsid w:val="001B4C6C"/>
    <w:rsid w:val="001B7046"/>
    <w:rsid w:val="001E2A45"/>
    <w:rsid w:val="00235B41"/>
    <w:rsid w:val="00277624"/>
    <w:rsid w:val="002A3BC4"/>
    <w:rsid w:val="002D59E9"/>
    <w:rsid w:val="002E671B"/>
    <w:rsid w:val="003025B4"/>
    <w:rsid w:val="00316E02"/>
    <w:rsid w:val="00350EAE"/>
    <w:rsid w:val="0037390F"/>
    <w:rsid w:val="003B09A7"/>
    <w:rsid w:val="003C036F"/>
    <w:rsid w:val="003D458F"/>
    <w:rsid w:val="0041146D"/>
    <w:rsid w:val="00423889"/>
    <w:rsid w:val="0044109D"/>
    <w:rsid w:val="004412A3"/>
    <w:rsid w:val="0049012C"/>
    <w:rsid w:val="004A3A1D"/>
    <w:rsid w:val="004C640A"/>
    <w:rsid w:val="00502356"/>
    <w:rsid w:val="00561676"/>
    <w:rsid w:val="005764F3"/>
    <w:rsid w:val="005956DF"/>
    <w:rsid w:val="00597AC3"/>
    <w:rsid w:val="005C23E9"/>
    <w:rsid w:val="0062265E"/>
    <w:rsid w:val="0062504D"/>
    <w:rsid w:val="00632EFE"/>
    <w:rsid w:val="00636158"/>
    <w:rsid w:val="00643FED"/>
    <w:rsid w:val="00670E72"/>
    <w:rsid w:val="006772EF"/>
    <w:rsid w:val="006A2EEA"/>
    <w:rsid w:val="006B5318"/>
    <w:rsid w:val="006C14B7"/>
    <w:rsid w:val="006C3A7B"/>
    <w:rsid w:val="006E20CE"/>
    <w:rsid w:val="006F1B39"/>
    <w:rsid w:val="00734B1A"/>
    <w:rsid w:val="00742C78"/>
    <w:rsid w:val="007445A1"/>
    <w:rsid w:val="00771CE1"/>
    <w:rsid w:val="007D2CA5"/>
    <w:rsid w:val="007F57C5"/>
    <w:rsid w:val="00811C92"/>
    <w:rsid w:val="00820F7D"/>
    <w:rsid w:val="008652AF"/>
    <w:rsid w:val="008664DD"/>
    <w:rsid w:val="008672C5"/>
    <w:rsid w:val="008B2657"/>
    <w:rsid w:val="008C56BE"/>
    <w:rsid w:val="008F527B"/>
    <w:rsid w:val="00904C8E"/>
    <w:rsid w:val="00905533"/>
    <w:rsid w:val="00962A64"/>
    <w:rsid w:val="00965037"/>
    <w:rsid w:val="00965323"/>
    <w:rsid w:val="00983B27"/>
    <w:rsid w:val="009B1776"/>
    <w:rsid w:val="00A06444"/>
    <w:rsid w:val="00A15E01"/>
    <w:rsid w:val="00A43931"/>
    <w:rsid w:val="00A52976"/>
    <w:rsid w:val="00A81C01"/>
    <w:rsid w:val="00A903F2"/>
    <w:rsid w:val="00A91277"/>
    <w:rsid w:val="00A92591"/>
    <w:rsid w:val="00A966A1"/>
    <w:rsid w:val="00AD3A73"/>
    <w:rsid w:val="00AD5021"/>
    <w:rsid w:val="00AE32B9"/>
    <w:rsid w:val="00AF4875"/>
    <w:rsid w:val="00AF4E6D"/>
    <w:rsid w:val="00B03E29"/>
    <w:rsid w:val="00B120A0"/>
    <w:rsid w:val="00B26C07"/>
    <w:rsid w:val="00B4234C"/>
    <w:rsid w:val="00B4600D"/>
    <w:rsid w:val="00B9196D"/>
    <w:rsid w:val="00B94F86"/>
    <w:rsid w:val="00BA32F3"/>
    <w:rsid w:val="00BB0413"/>
    <w:rsid w:val="00BD5DD8"/>
    <w:rsid w:val="00BE4A5A"/>
    <w:rsid w:val="00C11869"/>
    <w:rsid w:val="00C42B89"/>
    <w:rsid w:val="00C444D6"/>
    <w:rsid w:val="00C457C5"/>
    <w:rsid w:val="00C67305"/>
    <w:rsid w:val="00C800D6"/>
    <w:rsid w:val="00C87484"/>
    <w:rsid w:val="00C93E76"/>
    <w:rsid w:val="00CD7238"/>
    <w:rsid w:val="00CE358A"/>
    <w:rsid w:val="00CE588A"/>
    <w:rsid w:val="00D04F1B"/>
    <w:rsid w:val="00D2502A"/>
    <w:rsid w:val="00D516B1"/>
    <w:rsid w:val="00D735DA"/>
    <w:rsid w:val="00D92AE2"/>
    <w:rsid w:val="00D92DF5"/>
    <w:rsid w:val="00DA560A"/>
    <w:rsid w:val="00DC232D"/>
    <w:rsid w:val="00DE08BA"/>
    <w:rsid w:val="00DE4E70"/>
    <w:rsid w:val="00E401CE"/>
    <w:rsid w:val="00E9331D"/>
    <w:rsid w:val="00E944D9"/>
    <w:rsid w:val="00EC42E2"/>
    <w:rsid w:val="00EC5679"/>
    <w:rsid w:val="00F070DD"/>
    <w:rsid w:val="00F17B0A"/>
    <w:rsid w:val="00F20206"/>
    <w:rsid w:val="00F724D6"/>
    <w:rsid w:val="00FD59B2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1A36C04-70D0-4D09-A22E-49F58FD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7B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F527B"/>
    <w:pPr>
      <w:spacing w:before="100" w:beforeAutospacing="1" w:after="100" w:afterAutospacing="1"/>
    </w:pPr>
  </w:style>
  <w:style w:type="paragraph" w:customStyle="1" w:styleId="Listavistosa-nfasis11">
    <w:name w:val="Lista vistosa - Énfasis 11"/>
    <w:basedOn w:val="Normal"/>
    <w:qFormat/>
    <w:rsid w:val="002A3B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1759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s-ES" w:eastAsia="zh-CN"/>
    </w:rPr>
  </w:style>
  <w:style w:type="table" w:styleId="Tablaconcuadrcula">
    <w:name w:val="Table Grid"/>
    <w:basedOn w:val="Tablanormal"/>
    <w:rsid w:val="008B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4412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412A3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2007</vt:lpstr>
    </vt:vector>
  </TitlesOfParts>
  <Company>DICyT-UMSS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2007</dc:title>
  <dc:creator>Edwin Nando Zurita Mercado</dc:creator>
  <cp:lastModifiedBy>CARLOS</cp:lastModifiedBy>
  <cp:revision>2</cp:revision>
  <cp:lastPrinted>2017-01-12T18:30:00Z</cp:lastPrinted>
  <dcterms:created xsi:type="dcterms:W3CDTF">2017-07-03T16:10:00Z</dcterms:created>
  <dcterms:modified xsi:type="dcterms:W3CDTF">2017-07-03T16:10:00Z</dcterms:modified>
</cp:coreProperties>
</file>